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extensions/taskpanes.xml" ContentType="application/vnd.ms-office.webextensiontaskpanes+xml"/>
  <Override PartName="/word/webextensions/webextension1.xml" ContentType="application/vnd.ms-office.webextensio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11/relationships/webextensiontaskpanes" Target="word/webextensions/taskpanes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DA8033" w14:textId="77777777" w:rsidR="00DE2C58" w:rsidRPr="00840524" w:rsidRDefault="00B00247" w:rsidP="003F5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>ЗАКОН</w:t>
      </w:r>
    </w:p>
    <w:p w14:paraId="5F451FB3" w14:textId="77777777" w:rsidR="00F10428" w:rsidRPr="00840524" w:rsidRDefault="00B00247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>О</w:t>
      </w:r>
      <w:r w:rsidR="00DE2C58" w:rsidRPr="008405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>ПЛАТАМА</w:t>
      </w:r>
      <w:r w:rsidR="00DE2C58" w:rsidRPr="008405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>ЗАПОСЛЕНИХ</w:t>
      </w:r>
      <w:r w:rsidR="00DE2C58" w:rsidRPr="008405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>ЛИЦА</w:t>
      </w:r>
      <w:r w:rsidR="00DE2C58" w:rsidRPr="008405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>У</w:t>
      </w:r>
      <w:r w:rsidR="00DE2C58" w:rsidRPr="008405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>ЈАВНИМ</w:t>
      </w:r>
      <w:r w:rsidR="00DE2C58" w:rsidRPr="008405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>УСТАНОВАМА</w:t>
      </w:r>
      <w:r w:rsidR="00DE2C58" w:rsidRPr="008405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>У</w:t>
      </w:r>
      <w:r w:rsidR="00DE2C58" w:rsidRPr="008405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14:paraId="74751824" w14:textId="79DE09DD" w:rsidR="00DE2C58" w:rsidRPr="00840524" w:rsidRDefault="00B00247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>ОБЛАСТИ</w:t>
      </w:r>
      <w:r w:rsidR="00DE2C58" w:rsidRPr="008405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>ЗДРАВСТВА</w:t>
      </w:r>
      <w:r w:rsidR="00DE2C58" w:rsidRPr="008405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>РЕПУБЛИКЕ</w:t>
      </w:r>
      <w:r w:rsidR="00DE2C58" w:rsidRPr="008405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>СРПСКЕ</w:t>
      </w:r>
    </w:p>
    <w:p w14:paraId="2F55F12B" w14:textId="77777777" w:rsidR="00F10428" w:rsidRPr="00840524" w:rsidRDefault="00F10428" w:rsidP="00F104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 w:eastAsia="en-GB"/>
        </w:rPr>
      </w:pPr>
    </w:p>
    <w:p w14:paraId="0F11CBE0" w14:textId="77777777" w:rsidR="00F10428" w:rsidRPr="00840524" w:rsidRDefault="00F10428" w:rsidP="00F104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 w:eastAsia="en-GB"/>
        </w:rPr>
      </w:pPr>
    </w:p>
    <w:p w14:paraId="4B2C0155" w14:textId="68041773" w:rsidR="00DE2C58" w:rsidRPr="00840524" w:rsidRDefault="00D87829" w:rsidP="00977251">
      <w:pPr>
        <w:pStyle w:val="Heading1"/>
        <w:rPr>
          <w:rFonts w:ascii="Times New Roman" w:hAnsi="Times New Roman" w:cs="Times New Roman"/>
          <w:lang w:val="sr-Cyrl-CS"/>
        </w:rPr>
      </w:pPr>
      <w:r w:rsidRPr="00840524">
        <w:rPr>
          <w:rFonts w:ascii="Times New Roman" w:hAnsi="Times New Roman" w:cs="Times New Roman"/>
          <w:lang w:val="sr-Cyrl-CS"/>
        </w:rPr>
        <w:t>ГЛАВА I</w:t>
      </w:r>
    </w:p>
    <w:p w14:paraId="013B28EF" w14:textId="54C0CDBC" w:rsidR="00DE2C58" w:rsidRPr="00840524" w:rsidRDefault="00B00247" w:rsidP="00977251">
      <w:pPr>
        <w:pStyle w:val="Heading1"/>
        <w:rPr>
          <w:rFonts w:ascii="Times New Roman" w:hAnsi="Times New Roman" w:cs="Times New Roman"/>
          <w:bdr w:val="none" w:sz="0" w:space="0" w:color="auto" w:frame="1"/>
          <w:lang w:val="sr-Cyrl-CS"/>
        </w:rPr>
      </w:pPr>
      <w:r w:rsidRPr="00840524">
        <w:rPr>
          <w:rFonts w:ascii="Times New Roman" w:hAnsi="Times New Roman" w:cs="Times New Roman"/>
          <w:bdr w:val="none" w:sz="0" w:space="0" w:color="auto" w:frame="1"/>
          <w:lang w:val="sr-Cyrl-CS"/>
        </w:rPr>
        <w:t>ОСНОВНЕ</w:t>
      </w:r>
      <w:r w:rsidR="00DE2C58" w:rsidRPr="00840524">
        <w:rPr>
          <w:rFonts w:ascii="Times New Roman" w:hAnsi="Times New Roman" w:cs="Times New Roman"/>
          <w:bdr w:val="none" w:sz="0" w:space="0" w:color="auto" w:frame="1"/>
          <w:lang w:val="sr-Cyrl-CS"/>
        </w:rPr>
        <w:t xml:space="preserve"> </w:t>
      </w:r>
      <w:r w:rsidRPr="00840524">
        <w:rPr>
          <w:rFonts w:ascii="Times New Roman" w:hAnsi="Times New Roman" w:cs="Times New Roman"/>
          <w:bdr w:val="none" w:sz="0" w:space="0" w:color="auto" w:frame="1"/>
          <w:lang w:val="sr-Cyrl-CS"/>
        </w:rPr>
        <w:t>ОДРЕДБЕ</w:t>
      </w:r>
    </w:p>
    <w:p w14:paraId="559E064E" w14:textId="77777777" w:rsidR="00DE2C58" w:rsidRPr="00840524" w:rsidRDefault="00DE2C58" w:rsidP="002C5A8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CS" w:eastAsia="en-GB"/>
        </w:rPr>
      </w:pPr>
    </w:p>
    <w:p w14:paraId="7673028A" w14:textId="5026DD29" w:rsidR="00F9412F" w:rsidRPr="00840524" w:rsidRDefault="00F9412F" w:rsidP="00840524">
      <w:pPr>
        <w:pStyle w:val="Heading3"/>
        <w:jc w:val="left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clan30000001"/>
      <w:bookmarkEnd w:id="0"/>
    </w:p>
    <w:p w14:paraId="02CE1192" w14:textId="77777777" w:rsidR="002C5A87" w:rsidRPr="00840524" w:rsidRDefault="002C5A87" w:rsidP="0084052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5355D19" w14:textId="6F42C0FB" w:rsidR="00F9412F" w:rsidRPr="00840524" w:rsidRDefault="00B00247" w:rsidP="008405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1" w:name="10001"/>
      <w:bookmarkEnd w:id="1"/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Овим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законом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уређује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се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начин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утврђивања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плата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запослених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лица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јавним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установама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области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здравства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Републике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Српске</w:t>
      </w:r>
      <w:r w:rsidR="00461D92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(у даљем тек</w:t>
      </w:r>
      <w:r w:rsidR="00DA5F2F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</w:t>
      </w:r>
      <w:r w:rsidR="00461D92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ту: запослени)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</w:p>
    <w:p w14:paraId="5B415063" w14:textId="77777777" w:rsidR="00424A86" w:rsidRPr="00840524" w:rsidRDefault="00424A86" w:rsidP="002C5A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14:paraId="73B5CAAA" w14:textId="6A419178" w:rsidR="00424A86" w:rsidRPr="00840524" w:rsidRDefault="00A17708" w:rsidP="002C5A87">
      <w:pPr>
        <w:pStyle w:val="Heading3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CS"/>
        </w:rPr>
      </w:pPr>
      <w:r w:rsidRPr="00840524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CS"/>
        </w:rPr>
        <w:t xml:space="preserve"> </w:t>
      </w:r>
    </w:p>
    <w:p w14:paraId="202CE0C2" w14:textId="77777777" w:rsidR="00424A86" w:rsidRPr="00840524" w:rsidRDefault="00424A86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14:paraId="339937E5" w14:textId="5EDB6094" w:rsidR="00DE2C58" w:rsidRPr="00840524" w:rsidRDefault="00BA0628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 w:rsidDel="00BA062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Овај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закон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може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се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примијенити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на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запослен</w:t>
      </w:r>
      <w:r w:rsidR="00AF1171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е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приватним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здравственим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установама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</w:p>
    <w:p w14:paraId="18022E6D" w14:textId="77777777" w:rsidR="00F9412F" w:rsidRPr="00840524" w:rsidRDefault="00F9412F" w:rsidP="002C5A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14:paraId="26BBC418" w14:textId="68E398FC" w:rsidR="00DE2C58" w:rsidRPr="00840524" w:rsidRDefault="00DE2C58" w:rsidP="002C5A87">
      <w:pPr>
        <w:pStyle w:val="Heading3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CS"/>
        </w:rPr>
      </w:pPr>
      <w:bookmarkStart w:id="2" w:name="clan30000002"/>
      <w:bookmarkEnd w:id="2"/>
    </w:p>
    <w:p w14:paraId="0C5EA4EA" w14:textId="77777777" w:rsidR="00F9412F" w:rsidRPr="00840524" w:rsidRDefault="00F9412F" w:rsidP="002C5A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14:paraId="25E95078" w14:textId="6CDD08C4" w:rsidR="00F9412F" w:rsidRPr="00840524" w:rsidRDefault="00F9412F" w:rsidP="002C5A87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3" w:name="10002"/>
      <w:bookmarkEnd w:id="3"/>
      <w:r w:rsidRPr="00840524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Плата запослених састоји се од</w:t>
      </w:r>
      <w:r w:rsidR="00082B93" w:rsidRPr="00840524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основне плате, </w:t>
      </w:r>
      <w:r w:rsidR="00082B93" w:rsidRPr="00840524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увећања плате и</w:t>
      </w:r>
      <w:r w:rsidRPr="00840524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накнада прописаних овим законом.</w:t>
      </w:r>
    </w:p>
    <w:p w14:paraId="02C0CC90" w14:textId="77777777" w:rsidR="00F9412F" w:rsidRPr="00840524" w:rsidRDefault="00F9412F" w:rsidP="002C5A8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(2) Плата из става 1. овог члана представља плату прије опорезивања порезом на доходак.</w:t>
      </w:r>
    </w:p>
    <w:p w14:paraId="39744FEF" w14:textId="77777777" w:rsidR="00F9412F" w:rsidRPr="00840524" w:rsidRDefault="00F9412F" w:rsidP="002C5A8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(3) Бруто плата је плата увећана за доприносе.</w:t>
      </w:r>
    </w:p>
    <w:p w14:paraId="3E2B5054" w14:textId="77777777" w:rsidR="00DE2C58" w:rsidRPr="00840524" w:rsidRDefault="00F9412F" w:rsidP="002C5A8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(4) У свим елементима који чине плату из става 1. овог члана садржан је порез.</w:t>
      </w:r>
      <w:r w:rsidR="00DE2C58" w:rsidRPr="00840524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br/>
      </w:r>
    </w:p>
    <w:p w14:paraId="1EB58274" w14:textId="02468D3A" w:rsidR="00DE2C58" w:rsidRPr="00840524" w:rsidRDefault="00DE2C58" w:rsidP="002C5A87">
      <w:pPr>
        <w:pStyle w:val="Heading3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CS"/>
        </w:rPr>
      </w:pPr>
      <w:bookmarkStart w:id="4" w:name="clan30000003"/>
      <w:bookmarkEnd w:id="4"/>
    </w:p>
    <w:p w14:paraId="345A711C" w14:textId="77777777" w:rsidR="00F9412F" w:rsidRPr="00840524" w:rsidRDefault="00F9412F" w:rsidP="002C5A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14:paraId="0CB21844" w14:textId="77777777" w:rsidR="00F9412F" w:rsidRPr="00840524" w:rsidRDefault="00DE2C58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5" w:name="10003"/>
      <w:bookmarkEnd w:id="5"/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(1)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Право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на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плату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остварује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се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082B93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даном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ступања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на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рад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</w:p>
    <w:p w14:paraId="27599B0F" w14:textId="77777777" w:rsidR="00DE2C58" w:rsidRPr="00840524" w:rsidRDefault="00DE2C58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(2)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Право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на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плату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престаје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даном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престанка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радног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односа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</w:p>
    <w:p w14:paraId="339E4453" w14:textId="77777777" w:rsidR="00F9412F" w:rsidRPr="00840524" w:rsidRDefault="00F9412F" w:rsidP="002C5A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14:paraId="59AFEEA1" w14:textId="368ABCC9" w:rsidR="00DE2C58" w:rsidRPr="00840524" w:rsidRDefault="00DE2C58" w:rsidP="002C5A87">
      <w:pPr>
        <w:pStyle w:val="Heading3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CS"/>
        </w:rPr>
      </w:pPr>
      <w:bookmarkStart w:id="6" w:name="clan30000004"/>
      <w:bookmarkEnd w:id="6"/>
    </w:p>
    <w:p w14:paraId="4D628575" w14:textId="77777777" w:rsidR="00F9412F" w:rsidRPr="00840524" w:rsidRDefault="00F9412F" w:rsidP="002C5A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14:paraId="57A6B3B7" w14:textId="21D331F8" w:rsidR="00F9412F" w:rsidRPr="00840524" w:rsidRDefault="00DE2C58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7" w:name="10004"/>
      <w:bookmarkEnd w:id="7"/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(1) </w:t>
      </w:r>
      <w:r w:rsidR="00AF1171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Запослени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имају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право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6D6136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на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плату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8304E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из </w:t>
      </w:r>
      <w:r w:rsidR="008304E7" w:rsidRPr="0084052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члана 3. овог закона</w:t>
      </w:r>
      <w:r w:rsidR="006573F2" w:rsidRPr="0084052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,</w:t>
      </w:r>
      <w:r w:rsidR="008304E7" w:rsidRPr="0084052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која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се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исплаћује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текућем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мјесецу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претходни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мјесец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</w:p>
    <w:p w14:paraId="314967FF" w14:textId="77777777" w:rsidR="00DE2C58" w:rsidRPr="00840524" w:rsidRDefault="00DE2C58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(2)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Средства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бруто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плате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обезбјеђују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се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из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остварених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прихода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здравствене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установе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</w:p>
    <w:p w14:paraId="0D5799D9" w14:textId="77777777" w:rsidR="003D792F" w:rsidRPr="00840524" w:rsidRDefault="003D792F" w:rsidP="002C5A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14:paraId="4A910D55" w14:textId="25DBF3CE" w:rsidR="00DE2C58" w:rsidRPr="00840524" w:rsidRDefault="00DE2C58" w:rsidP="002C5A87">
      <w:pPr>
        <w:pStyle w:val="Heading3"/>
        <w:jc w:val="left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bookmarkStart w:id="8" w:name="clan30000005"/>
      <w:bookmarkEnd w:id="8"/>
    </w:p>
    <w:p w14:paraId="59CC6C31" w14:textId="125F80E6" w:rsidR="00B81B99" w:rsidRPr="00840524" w:rsidRDefault="00B81B99" w:rsidP="002C5A8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14:paraId="324822EA" w14:textId="14B11AE3" w:rsidR="00B81B99" w:rsidRPr="00840524" w:rsidRDefault="00B81B99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bs-Latn-BA"/>
        </w:rPr>
      </w:pPr>
      <w:r w:rsidRPr="00840524">
        <w:rPr>
          <w:rFonts w:ascii="Times New Roman" w:eastAsia="Times New Roman" w:hAnsi="Times New Roman" w:cs="Times New Roman"/>
          <w:noProof/>
          <w:sz w:val="24"/>
          <w:szCs w:val="24"/>
          <w:lang w:val="sr-Cyrl-CS" w:eastAsia="bs-Latn-BA"/>
        </w:rPr>
        <w:t>(1) Основна плата обрачунава се и исказује мјесечно за пуно радно вријеме, према радном мјесту и одговарајућој платној групи, платној подгрупи</w:t>
      </w:r>
      <w:r w:rsidR="00B2523D" w:rsidRPr="00840524">
        <w:rPr>
          <w:rFonts w:ascii="Times New Roman" w:eastAsia="Times New Roman" w:hAnsi="Times New Roman" w:cs="Times New Roman"/>
          <w:noProof/>
          <w:sz w:val="24"/>
          <w:szCs w:val="24"/>
          <w:lang w:val="sr-Cyrl-CS" w:eastAsia="bs-Latn-BA"/>
        </w:rPr>
        <w:t xml:space="preserve"> и платном разреду.</w:t>
      </w:r>
    </w:p>
    <w:p w14:paraId="14704440" w14:textId="0F13EB8D" w:rsidR="00B81B99" w:rsidRPr="00840524" w:rsidRDefault="00B81B99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bs-Latn-BA"/>
        </w:rPr>
      </w:pPr>
      <w:r w:rsidRPr="00840524">
        <w:rPr>
          <w:rFonts w:ascii="Times New Roman" w:eastAsia="Times New Roman" w:hAnsi="Times New Roman" w:cs="Times New Roman"/>
          <w:noProof/>
          <w:sz w:val="24"/>
          <w:szCs w:val="24"/>
          <w:lang w:val="sr-Cyrl-CS" w:eastAsia="bs-Latn-BA"/>
        </w:rPr>
        <w:t xml:space="preserve">(2) Основна плата из става 1. овог члана је производ цијене рада као израза вриједности за најједноставнији рад и коефицијента </w:t>
      </w:r>
      <w:r w:rsidR="00B2523D" w:rsidRPr="00840524">
        <w:rPr>
          <w:rFonts w:ascii="Times New Roman" w:eastAsia="Times New Roman" w:hAnsi="Times New Roman" w:cs="Times New Roman"/>
          <w:noProof/>
          <w:sz w:val="24"/>
          <w:szCs w:val="24"/>
          <w:lang w:val="sr-Cyrl-CS" w:eastAsia="bs-Latn-BA"/>
        </w:rPr>
        <w:t>утврђеног према платној групи, платној подгрупи и платном разреду.</w:t>
      </w:r>
    </w:p>
    <w:p w14:paraId="31F70B8A" w14:textId="77777777" w:rsidR="00B81B99" w:rsidRPr="00840524" w:rsidRDefault="00B81B99" w:rsidP="002C5A8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Cyrl-CS" w:eastAsia="bs-Latn-BA"/>
        </w:rPr>
      </w:pPr>
      <w:r w:rsidRPr="00840524">
        <w:rPr>
          <w:rFonts w:ascii="Times New Roman" w:eastAsia="Times New Roman" w:hAnsi="Times New Roman" w:cs="Times New Roman"/>
          <w:noProof/>
          <w:sz w:val="24"/>
          <w:szCs w:val="24"/>
          <w:lang w:val="sr-Cyrl-CS" w:eastAsia="bs-Latn-BA"/>
        </w:rPr>
        <w:t>(3) Увећање основне плате за сваку навршену годину стажа осигурања износи:</w:t>
      </w:r>
    </w:p>
    <w:p w14:paraId="6D828120" w14:textId="77777777" w:rsidR="00B81B99" w:rsidRPr="00840524" w:rsidRDefault="00B81B99" w:rsidP="002C5A87">
      <w:pPr>
        <w:autoSpaceDE w:val="0"/>
        <w:autoSpaceDN w:val="0"/>
        <w:adjustRightInd w:val="0"/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bs-Latn-BA"/>
        </w:rPr>
      </w:pPr>
      <w:r w:rsidRPr="00840524">
        <w:rPr>
          <w:rFonts w:ascii="Times New Roman" w:eastAsia="Times New Roman" w:hAnsi="Times New Roman" w:cs="Times New Roman"/>
          <w:noProof/>
          <w:sz w:val="24"/>
          <w:szCs w:val="24"/>
          <w:lang w:val="sr-Cyrl-CS" w:eastAsia="bs-Latn-BA"/>
        </w:rPr>
        <w:t>1) до навршених 25 година 0,3%,</w:t>
      </w:r>
    </w:p>
    <w:p w14:paraId="42A09A37" w14:textId="77777777" w:rsidR="00B81B99" w:rsidRPr="00840524" w:rsidRDefault="00B81B99" w:rsidP="002C5A87">
      <w:pPr>
        <w:autoSpaceDE w:val="0"/>
        <w:autoSpaceDN w:val="0"/>
        <w:adjustRightInd w:val="0"/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bs-Latn-BA"/>
        </w:rPr>
      </w:pPr>
      <w:r w:rsidRPr="00840524">
        <w:rPr>
          <w:rFonts w:ascii="Times New Roman" w:eastAsia="Times New Roman" w:hAnsi="Times New Roman" w:cs="Times New Roman"/>
          <w:noProof/>
          <w:sz w:val="24"/>
          <w:szCs w:val="24"/>
          <w:lang w:val="sr-Cyrl-CS" w:eastAsia="bs-Latn-BA"/>
        </w:rPr>
        <w:t>2) након навршених 25 година свака наредна година 0,5%.</w:t>
      </w:r>
    </w:p>
    <w:p w14:paraId="264917E8" w14:textId="6B3FC42C" w:rsidR="00B81B99" w:rsidRPr="00840524" w:rsidRDefault="00B81B99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bs-Latn-BA"/>
        </w:rPr>
      </w:pPr>
      <w:r w:rsidRPr="00840524">
        <w:rPr>
          <w:rFonts w:ascii="Times New Roman" w:eastAsia="Times New Roman" w:hAnsi="Times New Roman" w:cs="Times New Roman"/>
          <w:noProof/>
          <w:sz w:val="24"/>
          <w:szCs w:val="24"/>
          <w:lang w:val="sr-Cyrl-CS" w:eastAsia="bs-Latn-BA"/>
        </w:rPr>
        <w:lastRenderedPageBreak/>
        <w:t>(4) Накнаде за топли оброк, зимницу, огр</w:t>
      </w:r>
      <w:r w:rsidR="00874EA2" w:rsidRPr="00840524">
        <w:rPr>
          <w:rFonts w:ascii="Times New Roman" w:eastAsia="Times New Roman" w:hAnsi="Times New Roman" w:cs="Times New Roman"/>
          <w:noProof/>
          <w:sz w:val="24"/>
          <w:szCs w:val="24"/>
          <w:lang w:val="sr-Cyrl-CS" w:eastAsia="bs-Latn-BA"/>
        </w:rPr>
        <w:t>j</w:t>
      </w:r>
      <w:r w:rsidRPr="00840524">
        <w:rPr>
          <w:rFonts w:ascii="Times New Roman" w:eastAsia="Times New Roman" w:hAnsi="Times New Roman" w:cs="Times New Roman"/>
          <w:noProof/>
          <w:sz w:val="24"/>
          <w:szCs w:val="24"/>
          <w:lang w:val="sr-Cyrl-CS" w:eastAsia="bs-Latn-BA"/>
        </w:rPr>
        <w:t>ев и регрес урачунате су у износ основне плате из става 2. овог члана и не могу се посебно исказивати.</w:t>
      </w:r>
    </w:p>
    <w:p w14:paraId="5D26F6A5" w14:textId="713FA95D" w:rsidR="00B81B99" w:rsidRPr="00840524" w:rsidRDefault="00B81B99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bs-Latn-BA"/>
        </w:rPr>
      </w:pPr>
      <w:r w:rsidRPr="00840524">
        <w:rPr>
          <w:rFonts w:ascii="Times New Roman" w:eastAsia="Times New Roman" w:hAnsi="Times New Roman" w:cs="Times New Roman"/>
          <w:noProof/>
          <w:sz w:val="24"/>
          <w:szCs w:val="24"/>
          <w:lang w:val="sr-Cyrl-CS" w:eastAsia="bs-Latn-BA"/>
        </w:rPr>
        <w:t xml:space="preserve">(5) Основна плата утврђена у складу са </w:t>
      </w:r>
      <w:r w:rsidR="00BB6F53" w:rsidRPr="00840524">
        <w:rPr>
          <w:rFonts w:ascii="Times New Roman" w:eastAsia="Times New Roman" w:hAnsi="Times New Roman" w:cs="Times New Roman"/>
          <w:noProof/>
          <w:sz w:val="24"/>
          <w:szCs w:val="24"/>
          <w:lang w:val="sr-Cyrl-CS" w:eastAsia="bs-Latn-BA"/>
        </w:rPr>
        <w:t xml:space="preserve">ставом </w:t>
      </w:r>
      <w:r w:rsidR="00C8774F" w:rsidRPr="00840524">
        <w:rPr>
          <w:rFonts w:ascii="Times New Roman" w:eastAsia="Times New Roman" w:hAnsi="Times New Roman" w:cs="Times New Roman"/>
          <w:noProof/>
          <w:sz w:val="24"/>
          <w:szCs w:val="24"/>
          <w:lang w:val="sr-Cyrl-CS" w:eastAsia="bs-Latn-BA"/>
        </w:rPr>
        <w:t>2.</w:t>
      </w:r>
      <w:r w:rsidR="00BB6F53" w:rsidRPr="00840524">
        <w:rPr>
          <w:rFonts w:ascii="Times New Roman" w:eastAsia="Times New Roman" w:hAnsi="Times New Roman" w:cs="Times New Roman"/>
          <w:noProof/>
          <w:sz w:val="24"/>
          <w:szCs w:val="24"/>
          <w:lang w:val="sr-Cyrl-CS" w:eastAsia="bs-Latn-BA"/>
        </w:rPr>
        <w:t xml:space="preserve"> овог члана </w:t>
      </w:r>
      <w:r w:rsidRPr="00840524">
        <w:rPr>
          <w:rFonts w:ascii="Times New Roman" w:eastAsia="Times New Roman" w:hAnsi="Times New Roman" w:cs="Times New Roman"/>
          <w:noProof/>
          <w:sz w:val="24"/>
          <w:szCs w:val="24"/>
          <w:lang w:val="sr-Cyrl-CS" w:eastAsia="bs-Latn-BA"/>
        </w:rPr>
        <w:t xml:space="preserve">не може бити нижа од утврђене </w:t>
      </w:r>
      <w:r w:rsidR="00874EA2" w:rsidRPr="00840524">
        <w:rPr>
          <w:rFonts w:ascii="Times New Roman" w:eastAsia="Times New Roman" w:hAnsi="Times New Roman" w:cs="Times New Roman"/>
          <w:noProof/>
          <w:sz w:val="24"/>
          <w:szCs w:val="24"/>
          <w:lang w:val="sr-Cyrl-CS" w:eastAsia="bs-Latn-BA"/>
        </w:rPr>
        <w:t xml:space="preserve">најниже </w:t>
      </w:r>
      <w:r w:rsidRPr="00840524">
        <w:rPr>
          <w:rFonts w:ascii="Times New Roman" w:eastAsia="Times New Roman" w:hAnsi="Times New Roman" w:cs="Times New Roman"/>
          <w:noProof/>
          <w:sz w:val="24"/>
          <w:szCs w:val="24"/>
          <w:lang w:val="sr-Cyrl-CS" w:eastAsia="bs-Latn-BA"/>
        </w:rPr>
        <w:t>плате у Републици Српској.</w:t>
      </w:r>
      <w:r w:rsidR="00A17708" w:rsidRPr="00840524">
        <w:rPr>
          <w:rFonts w:ascii="Times New Roman" w:eastAsia="Times New Roman" w:hAnsi="Times New Roman" w:cs="Times New Roman"/>
          <w:noProof/>
          <w:sz w:val="24"/>
          <w:szCs w:val="24"/>
          <w:lang w:val="sr-Cyrl-CS" w:eastAsia="bs-Latn-BA"/>
        </w:rPr>
        <w:t xml:space="preserve"> </w:t>
      </w:r>
    </w:p>
    <w:p w14:paraId="3AD11034" w14:textId="77777777" w:rsidR="00B81B99" w:rsidRPr="00840524" w:rsidRDefault="00B81B99" w:rsidP="002C5A87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bs-Latn-BA"/>
        </w:rPr>
      </w:pPr>
    </w:p>
    <w:p w14:paraId="016762D3" w14:textId="11AA48A7" w:rsidR="00B81B99" w:rsidRPr="00840524" w:rsidRDefault="00B81B99" w:rsidP="002C5A87">
      <w:pPr>
        <w:pStyle w:val="Heading3"/>
        <w:jc w:val="left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7646FA83" w14:textId="77777777" w:rsidR="00B81B99" w:rsidRPr="00840524" w:rsidRDefault="00B81B99" w:rsidP="002C5A87">
      <w:pPr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 w:eastAsia="bs-Latn-BA"/>
        </w:rPr>
      </w:pPr>
    </w:p>
    <w:p w14:paraId="1C0566D5" w14:textId="77777777" w:rsidR="00B81B99" w:rsidRPr="00840524" w:rsidRDefault="00B81B99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bs-Latn-BA"/>
        </w:rPr>
      </w:pPr>
      <w:r w:rsidRPr="00840524">
        <w:rPr>
          <w:rFonts w:ascii="Times New Roman" w:eastAsia="Times New Roman" w:hAnsi="Times New Roman" w:cs="Times New Roman"/>
          <w:noProof/>
          <w:sz w:val="24"/>
          <w:szCs w:val="24"/>
          <w:lang w:val="sr-Cyrl-CS" w:eastAsia="bs-Latn-BA"/>
        </w:rPr>
        <w:t>(1) Цијена рада је израз вриједности за најједноставнији рад и основ за обрачун основне плате.</w:t>
      </w:r>
    </w:p>
    <w:p w14:paraId="37DF110C" w14:textId="0BDEAF05" w:rsidR="00B81B99" w:rsidRPr="00840524" w:rsidRDefault="00B81B99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bs-Latn-BA"/>
        </w:rPr>
      </w:pPr>
      <w:r w:rsidRPr="00840524">
        <w:rPr>
          <w:rFonts w:ascii="Times New Roman" w:eastAsia="Times New Roman" w:hAnsi="Times New Roman" w:cs="Times New Roman"/>
          <w:noProof/>
          <w:sz w:val="24"/>
          <w:szCs w:val="24"/>
          <w:lang w:val="sr-Cyrl-CS" w:eastAsia="bs-Latn-BA"/>
        </w:rPr>
        <w:t xml:space="preserve">(2) </w:t>
      </w:r>
      <w:r w:rsidR="00874EA2" w:rsidRPr="00840524">
        <w:rPr>
          <w:rFonts w:ascii="Times New Roman" w:eastAsia="Times New Roman" w:hAnsi="Times New Roman" w:cs="Times New Roman"/>
          <w:noProof/>
          <w:sz w:val="24"/>
          <w:szCs w:val="24"/>
          <w:lang w:val="sr-Cyrl-CS" w:eastAsia="bs-Latn-BA"/>
        </w:rPr>
        <w:t>Влада Републике Српске (</w:t>
      </w:r>
      <w:r w:rsidR="00552497" w:rsidRPr="00840524">
        <w:rPr>
          <w:rFonts w:ascii="Times New Roman" w:eastAsia="Times New Roman" w:hAnsi="Times New Roman" w:cs="Times New Roman"/>
          <w:noProof/>
          <w:sz w:val="24"/>
          <w:szCs w:val="24"/>
          <w:lang w:val="sr-Cyrl-CS" w:eastAsia="bs-Latn-BA"/>
        </w:rPr>
        <w:t>у даљем тексту: Влада) у току израде буџета Републике Српске и финансијског плана Фонда здравственог осигурања Републике Српске  (у даљ</w:t>
      </w:r>
      <w:r w:rsidR="00874EA2" w:rsidRPr="00840524">
        <w:rPr>
          <w:rFonts w:ascii="Times New Roman" w:eastAsia="Times New Roman" w:hAnsi="Times New Roman" w:cs="Times New Roman"/>
          <w:noProof/>
          <w:sz w:val="24"/>
          <w:szCs w:val="24"/>
          <w:lang w:val="sr-Cyrl-CS" w:eastAsia="bs-Latn-BA"/>
        </w:rPr>
        <w:t>e</w:t>
      </w:r>
      <w:r w:rsidR="00552497" w:rsidRPr="00840524">
        <w:rPr>
          <w:rFonts w:ascii="Times New Roman" w:eastAsia="Times New Roman" w:hAnsi="Times New Roman" w:cs="Times New Roman"/>
          <w:noProof/>
          <w:sz w:val="24"/>
          <w:szCs w:val="24"/>
          <w:lang w:val="sr-Cyrl-CS" w:eastAsia="bs-Latn-BA"/>
        </w:rPr>
        <w:t xml:space="preserve">м тексту: Фонд) сваке године са представницима репрезентативног синдиката </w:t>
      </w:r>
      <w:r w:rsidR="004132D2" w:rsidRPr="00840524">
        <w:rPr>
          <w:rFonts w:ascii="Times New Roman" w:eastAsia="Times New Roman" w:hAnsi="Times New Roman" w:cs="Times New Roman"/>
          <w:noProof/>
          <w:sz w:val="24"/>
          <w:szCs w:val="24"/>
          <w:lang w:val="sr-Cyrl-CS" w:eastAsia="bs-Latn-BA"/>
        </w:rPr>
        <w:t>у области здравства води преговоре о</w:t>
      </w:r>
      <w:r w:rsidR="00874EA2" w:rsidRPr="00840524">
        <w:rPr>
          <w:rFonts w:ascii="Times New Roman" w:eastAsia="Times New Roman" w:hAnsi="Times New Roman" w:cs="Times New Roman"/>
          <w:noProof/>
          <w:sz w:val="24"/>
          <w:szCs w:val="24"/>
          <w:lang w:val="sr-Cyrl-CS" w:eastAsia="bs-Latn-BA"/>
        </w:rPr>
        <w:t xml:space="preserve"> </w:t>
      </w:r>
      <w:r w:rsidR="004132D2" w:rsidRPr="00840524">
        <w:rPr>
          <w:rFonts w:ascii="Times New Roman" w:eastAsia="Times New Roman" w:hAnsi="Times New Roman" w:cs="Times New Roman"/>
          <w:noProof/>
          <w:sz w:val="24"/>
          <w:szCs w:val="24"/>
          <w:lang w:val="sr-Cyrl-CS" w:eastAsia="bs-Latn-BA"/>
        </w:rPr>
        <w:t>цијени рада за наредну годину.</w:t>
      </w:r>
    </w:p>
    <w:p w14:paraId="34337343" w14:textId="78ECFEF2" w:rsidR="00B81B99" w:rsidRPr="00840524" w:rsidRDefault="00B81B99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bs-Latn-BA"/>
        </w:rPr>
      </w:pPr>
      <w:r w:rsidRPr="00840524">
        <w:rPr>
          <w:rFonts w:ascii="Times New Roman" w:eastAsia="Times New Roman" w:hAnsi="Times New Roman" w:cs="Times New Roman"/>
          <w:noProof/>
          <w:sz w:val="24"/>
          <w:szCs w:val="24"/>
          <w:lang w:val="sr-Cyrl-CS" w:eastAsia="bs-Latn-BA"/>
        </w:rPr>
        <w:t xml:space="preserve">(3) Акт о цијени рада </w:t>
      </w:r>
      <w:r w:rsidR="004132D2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потписују предсједник Владе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и предсједник репрезентативног синдиката</w:t>
      </w:r>
      <w:r w:rsidR="00BB694D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у области здравства</w:t>
      </w:r>
      <w:r w:rsidRPr="00840524">
        <w:rPr>
          <w:rFonts w:ascii="Times New Roman" w:eastAsia="Times New Roman" w:hAnsi="Times New Roman" w:cs="Times New Roman"/>
          <w:noProof/>
          <w:sz w:val="24"/>
          <w:szCs w:val="24"/>
          <w:lang w:val="sr-Cyrl-CS" w:eastAsia="bs-Latn-BA"/>
        </w:rPr>
        <w:t>.</w:t>
      </w:r>
    </w:p>
    <w:p w14:paraId="34D996A6" w14:textId="160FED8D" w:rsidR="00B81B99" w:rsidRPr="00840524" w:rsidRDefault="00B81B99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bs-Latn-BA"/>
        </w:rPr>
      </w:pPr>
      <w:r w:rsidRPr="00840524">
        <w:rPr>
          <w:rFonts w:ascii="Times New Roman" w:eastAsia="Times New Roman" w:hAnsi="Times New Roman" w:cs="Times New Roman"/>
          <w:noProof/>
          <w:sz w:val="24"/>
          <w:szCs w:val="24"/>
          <w:lang w:val="sr-Cyrl-CS" w:eastAsia="bs-Latn-BA"/>
        </w:rPr>
        <w:t>(4) Акт из става 3. овог члана објављује се у „Службеном гласнику Републике Српске“.</w:t>
      </w:r>
    </w:p>
    <w:p w14:paraId="176BB4EC" w14:textId="275B3C5B" w:rsidR="00F9412F" w:rsidRPr="00840524" w:rsidRDefault="00F9412F" w:rsidP="002C5A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9BBB59" w:themeColor="accent3"/>
          <w:sz w:val="24"/>
          <w:szCs w:val="24"/>
          <w:lang w:val="sr-Cyrl-CS" w:eastAsia="en-GB"/>
        </w:rPr>
      </w:pPr>
    </w:p>
    <w:p w14:paraId="1A088266" w14:textId="15FE9650" w:rsidR="00DE2C58" w:rsidRPr="00840524" w:rsidRDefault="00DE2C58" w:rsidP="002C5A87">
      <w:pPr>
        <w:pStyle w:val="Heading3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CS"/>
        </w:rPr>
      </w:pPr>
      <w:bookmarkStart w:id="9" w:name="clan30000006"/>
      <w:bookmarkEnd w:id="9"/>
    </w:p>
    <w:p w14:paraId="537F5387" w14:textId="77777777" w:rsidR="00F9412F" w:rsidRPr="00840524" w:rsidRDefault="00F9412F" w:rsidP="002C5A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14:paraId="56B43F07" w14:textId="4B885EDE" w:rsidR="00DE2C58" w:rsidRPr="00840524" w:rsidRDefault="00B00247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10" w:name="10006"/>
      <w:bookmarkEnd w:id="10"/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Начин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утврђивања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исплате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2523D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запосленог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зависе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од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радног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мјеста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платне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групе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подгрупе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разреда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</w:p>
    <w:p w14:paraId="3DB4DDB8" w14:textId="7C77B763" w:rsidR="00A17708" w:rsidRPr="00840524" w:rsidRDefault="00A17708" w:rsidP="002C5A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11" w:name="clan30000007"/>
      <w:bookmarkEnd w:id="11"/>
    </w:p>
    <w:p w14:paraId="17C35584" w14:textId="77777777" w:rsidR="00A17708" w:rsidRPr="00840524" w:rsidRDefault="00A17708" w:rsidP="002C5A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14:paraId="79E607CD" w14:textId="2BB35080" w:rsidR="00F9412F" w:rsidRPr="00840524" w:rsidRDefault="009A3812" w:rsidP="002C5A87">
      <w:pPr>
        <w:pStyle w:val="Heading1"/>
        <w:rPr>
          <w:rFonts w:ascii="Times New Roman" w:hAnsi="Times New Roman" w:cs="Times New Roman"/>
          <w:lang w:val="sr-Cyrl-CS"/>
        </w:rPr>
      </w:pPr>
      <w:r w:rsidRPr="00840524">
        <w:rPr>
          <w:rFonts w:ascii="Times New Roman" w:hAnsi="Times New Roman" w:cs="Times New Roman"/>
          <w:lang w:val="sr-Cyrl-CS"/>
        </w:rPr>
        <w:t>ГЛАВА I</w:t>
      </w:r>
      <w:r w:rsidR="004132D2" w:rsidRPr="00840524">
        <w:rPr>
          <w:rFonts w:ascii="Times New Roman" w:hAnsi="Times New Roman" w:cs="Times New Roman"/>
          <w:lang w:val="sr-Cyrl-CS"/>
        </w:rPr>
        <w:t>I</w:t>
      </w:r>
    </w:p>
    <w:p w14:paraId="36BDB103" w14:textId="1D4E86E2" w:rsidR="00DE2C58" w:rsidRPr="00840524" w:rsidRDefault="00B00247" w:rsidP="002C5A87">
      <w:pPr>
        <w:pStyle w:val="Heading1"/>
        <w:rPr>
          <w:rFonts w:ascii="Times New Roman" w:hAnsi="Times New Roman" w:cs="Times New Roman"/>
          <w:bdr w:val="none" w:sz="0" w:space="0" w:color="auto" w:frame="1"/>
          <w:lang w:val="sr-Cyrl-CS"/>
        </w:rPr>
      </w:pPr>
      <w:r w:rsidRPr="00840524">
        <w:rPr>
          <w:rFonts w:ascii="Times New Roman" w:hAnsi="Times New Roman" w:cs="Times New Roman"/>
          <w:bdr w:val="none" w:sz="0" w:space="0" w:color="auto" w:frame="1"/>
          <w:lang w:val="sr-Cyrl-CS"/>
        </w:rPr>
        <w:t>ПЛАТНИ</w:t>
      </w:r>
      <w:r w:rsidR="00DE2C58" w:rsidRPr="00840524">
        <w:rPr>
          <w:rFonts w:ascii="Times New Roman" w:hAnsi="Times New Roman" w:cs="Times New Roman"/>
          <w:bdr w:val="none" w:sz="0" w:space="0" w:color="auto" w:frame="1"/>
          <w:lang w:val="sr-Cyrl-CS"/>
        </w:rPr>
        <w:t xml:space="preserve"> </w:t>
      </w:r>
      <w:r w:rsidRPr="00840524">
        <w:rPr>
          <w:rFonts w:ascii="Times New Roman" w:hAnsi="Times New Roman" w:cs="Times New Roman"/>
          <w:bdr w:val="none" w:sz="0" w:space="0" w:color="auto" w:frame="1"/>
          <w:lang w:val="sr-Cyrl-CS"/>
        </w:rPr>
        <w:t>КОЕФИЦИЈЕНТИ</w:t>
      </w:r>
      <w:r w:rsidR="00A17708" w:rsidRPr="00840524">
        <w:rPr>
          <w:rFonts w:ascii="Times New Roman" w:hAnsi="Times New Roman" w:cs="Times New Roman"/>
          <w:bdr w:val="none" w:sz="0" w:space="0" w:color="auto" w:frame="1"/>
          <w:lang w:val="sr-Cyrl-CS"/>
        </w:rPr>
        <w:t xml:space="preserve">     </w:t>
      </w:r>
    </w:p>
    <w:p w14:paraId="263C97C2" w14:textId="77777777" w:rsidR="00F9412F" w:rsidRPr="00840524" w:rsidRDefault="00F9412F" w:rsidP="002C5A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CS" w:eastAsia="en-GB"/>
        </w:rPr>
      </w:pPr>
    </w:p>
    <w:p w14:paraId="7D96B4E1" w14:textId="77777777" w:rsidR="00DE2C58" w:rsidRPr="00840524" w:rsidRDefault="00DE2C58" w:rsidP="002C5A87">
      <w:pPr>
        <w:pStyle w:val="Heading2"/>
        <w:rPr>
          <w:rFonts w:ascii="Times New Roman" w:hAnsi="Times New Roman" w:cs="Times New Roman"/>
          <w:lang w:val="sr-Cyrl-CS"/>
        </w:rPr>
      </w:pPr>
      <w:r w:rsidRPr="00840524">
        <w:rPr>
          <w:rFonts w:ascii="Times New Roman" w:hAnsi="Times New Roman" w:cs="Times New Roman"/>
          <w:lang w:val="sr-Cyrl-CS"/>
        </w:rPr>
        <w:t xml:space="preserve">1. </w:t>
      </w:r>
      <w:r w:rsidR="00B00247" w:rsidRPr="00840524">
        <w:rPr>
          <w:rFonts w:ascii="Times New Roman" w:hAnsi="Times New Roman" w:cs="Times New Roman"/>
          <w:lang w:val="sr-Cyrl-CS"/>
        </w:rPr>
        <w:t>Прва</w:t>
      </w:r>
      <w:r w:rsidRPr="00840524">
        <w:rPr>
          <w:rFonts w:ascii="Times New Roman" w:hAnsi="Times New Roman" w:cs="Times New Roman"/>
          <w:lang w:val="sr-Cyrl-CS"/>
        </w:rPr>
        <w:t xml:space="preserve"> </w:t>
      </w:r>
      <w:r w:rsidR="00B00247" w:rsidRPr="00840524">
        <w:rPr>
          <w:rFonts w:ascii="Times New Roman" w:hAnsi="Times New Roman" w:cs="Times New Roman"/>
          <w:lang w:val="sr-Cyrl-CS"/>
        </w:rPr>
        <w:t>платна</w:t>
      </w:r>
      <w:r w:rsidRPr="00840524">
        <w:rPr>
          <w:rFonts w:ascii="Times New Roman" w:hAnsi="Times New Roman" w:cs="Times New Roman"/>
          <w:lang w:val="sr-Cyrl-CS"/>
        </w:rPr>
        <w:t xml:space="preserve"> </w:t>
      </w:r>
      <w:r w:rsidR="00B00247" w:rsidRPr="00840524">
        <w:rPr>
          <w:rFonts w:ascii="Times New Roman" w:hAnsi="Times New Roman" w:cs="Times New Roman"/>
          <w:lang w:val="sr-Cyrl-CS"/>
        </w:rPr>
        <w:t>група</w:t>
      </w:r>
    </w:p>
    <w:p w14:paraId="19A61FEA" w14:textId="77777777" w:rsidR="00DE2C58" w:rsidRPr="00840524" w:rsidRDefault="00DE2C58" w:rsidP="002C5A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 w:eastAsia="en-GB"/>
        </w:rPr>
      </w:pPr>
    </w:p>
    <w:p w14:paraId="1523175F" w14:textId="74B77443" w:rsidR="00DE2C58" w:rsidRPr="00840524" w:rsidRDefault="00DE2C58" w:rsidP="002C5A87">
      <w:pPr>
        <w:pStyle w:val="Heading3"/>
        <w:jc w:val="left"/>
        <w:rPr>
          <w:rFonts w:ascii="Times New Roman" w:hAnsi="Times New Roman" w:cs="Times New Roman"/>
          <w:sz w:val="24"/>
          <w:szCs w:val="24"/>
          <w:lang w:val="sr-Cyrl-CS"/>
        </w:rPr>
      </w:pPr>
      <w:bookmarkStart w:id="12" w:name="clan30000008"/>
      <w:bookmarkEnd w:id="12"/>
    </w:p>
    <w:p w14:paraId="7E44564C" w14:textId="77777777" w:rsidR="009A153E" w:rsidRPr="00840524" w:rsidRDefault="009A153E" w:rsidP="002C5A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14:paraId="1EAFAA0E" w14:textId="77777777" w:rsidR="00F9412F" w:rsidRPr="00840524" w:rsidRDefault="00B00247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13" w:name="10008"/>
      <w:bookmarkEnd w:id="13"/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прву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платну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групу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разврставају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се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директори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здравствених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установа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секундарног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терцијарног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нивоа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примарног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нивоа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са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платним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коефицијентима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то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:</w:t>
      </w:r>
    </w:p>
    <w:p w14:paraId="541BAC15" w14:textId="4F65EB89" w:rsidR="00F9412F" w:rsidRPr="00840524" w:rsidRDefault="009978F3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)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секундарни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терцијарни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ниво</w:t>
      </w:r>
      <w:r w:rsidR="00874EA2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:</w:t>
      </w:r>
    </w:p>
    <w:p w14:paraId="44A58908" w14:textId="0BA35B0F" w:rsidR="00F9412F" w:rsidRPr="00840524" w:rsidRDefault="00DE2C58" w:rsidP="002C5A8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trike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</w:t>
      </w:r>
      <w:r w:rsidR="009978F3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директор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здравствене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установе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која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има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више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од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2.000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запослених</w:t>
      </w:r>
      <w:r w:rsidR="00874EA2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62226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</w:t>
      </w:r>
      <w:r w:rsidR="00D91F8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</w:t>
      </w:r>
      <w:r w:rsidR="0062226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</w:t>
      </w:r>
      <w:r w:rsidR="00874EA2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16663D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29,62</w:t>
      </w:r>
      <w:r w:rsidR="00874EA2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600D39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 </w:t>
      </w:r>
    </w:p>
    <w:p w14:paraId="1D86C4DC" w14:textId="1309868A" w:rsidR="00F9412F" w:rsidRPr="00840524" w:rsidRDefault="00DE2C58" w:rsidP="002C5A8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</w:t>
      </w:r>
      <w:r w:rsidR="009978F3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директор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здравствене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установе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која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има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од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1.000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до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2.000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запослених</w:t>
      </w:r>
      <w:r w:rsidR="00874EA2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9D6E51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</w:t>
      </w:r>
      <w:r w:rsidR="002A1742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</w:t>
      </w:r>
      <w:r w:rsidR="00874EA2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16663D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24</w:t>
      </w:r>
      <w:r w:rsidR="00874EA2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  <w:r w:rsidR="00CA618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 </w:t>
      </w:r>
    </w:p>
    <w:p w14:paraId="563AF44D" w14:textId="24A70F4C" w:rsidR="009978F3" w:rsidRPr="00840524" w:rsidRDefault="00DE2C58" w:rsidP="002C5A8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</w:t>
      </w:r>
      <w:r w:rsidR="009978F3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директор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здравствене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установе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која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има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од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500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до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1.000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запослених</w:t>
      </w:r>
      <w:r w:rsidR="00874EA2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2A1742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</w:t>
      </w:r>
      <w:r w:rsidR="00267A2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</w:t>
      </w:r>
      <w:r w:rsidR="002A1742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</w:t>
      </w:r>
      <w:r w:rsidR="00D91F8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="002A1742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="00874EA2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16663D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22,71</w:t>
      </w:r>
      <w:r w:rsidR="00874EA2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  <w:r w:rsidR="00CA618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  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14:paraId="2EBB19A5" w14:textId="29E3E257" w:rsidR="009978F3" w:rsidRPr="00840524" w:rsidRDefault="00DE2C58" w:rsidP="002C5A8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4</w:t>
      </w:r>
      <w:r w:rsidR="009978F3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директор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здравствене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установе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која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има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до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500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запослених</w:t>
      </w:r>
      <w:r w:rsidR="00874EA2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9978F3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</w:t>
      </w:r>
      <w:r w:rsidR="002A1742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</w:t>
      </w:r>
      <w:r w:rsidR="00D91F8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</w:t>
      </w:r>
      <w:r w:rsidR="00267A2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</w:t>
      </w:r>
      <w:r w:rsidR="00D91F8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</w:t>
      </w:r>
      <w:r w:rsidR="002A1742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</w:t>
      </w:r>
      <w:r w:rsidR="00874EA2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16663D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20,45</w:t>
      </w:r>
      <w:r w:rsidR="00874EA2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  <w:r w:rsidR="00CA618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14:paraId="5AD3A974" w14:textId="4D2528EE" w:rsidR="009978F3" w:rsidRPr="00840524" w:rsidRDefault="009978F3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)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примарни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ниво</w:t>
      </w:r>
      <w:r w:rsidR="00874EA2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:</w:t>
      </w:r>
    </w:p>
    <w:p w14:paraId="0518B12B" w14:textId="11362D45" w:rsidR="009978F3" w:rsidRPr="00840524" w:rsidRDefault="00DE2C58" w:rsidP="002C5A8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</w:t>
      </w:r>
      <w:r w:rsidR="009978F3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директор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дома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здравља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са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више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од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100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тимова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породичне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медицине</w:t>
      </w:r>
      <w:r w:rsidR="00D91F8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341E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</w:t>
      </w:r>
      <w:r w:rsidR="00D91F8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16663D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22,71</w:t>
      </w:r>
      <w:r w:rsidR="00D91F8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  <w:r w:rsidR="00CA618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   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14:paraId="1F5172EC" w14:textId="05066C36" w:rsidR="009978F3" w:rsidRPr="00840524" w:rsidRDefault="00DE2C58" w:rsidP="002C5A8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</w:t>
      </w:r>
      <w:r w:rsidR="009978F3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директор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дома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здравља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од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50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до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100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тимова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породичне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медицине</w:t>
      </w:r>
      <w:r w:rsidR="00D91F8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CA618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="006F7A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="00B341E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</w:t>
      </w:r>
      <w:r w:rsidR="00D91F8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16663D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20,45</w:t>
      </w:r>
      <w:r w:rsidR="00D91F8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  <w:r w:rsidR="00CA618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  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14:paraId="12B29956" w14:textId="3D07E130" w:rsidR="009978F3" w:rsidRPr="00840524" w:rsidRDefault="00DE2C58" w:rsidP="002C5A8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</w:t>
      </w:r>
      <w:r w:rsidR="009978F3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директор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дома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здравља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од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10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до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50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тимова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породичне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медицине</w:t>
      </w:r>
      <w:r w:rsidR="00D91F8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6F7A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</w:t>
      </w:r>
      <w:r w:rsidR="00B341E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</w:t>
      </w:r>
      <w:r w:rsidR="00D91F8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</w:t>
      </w:r>
      <w:r w:rsidR="00B341E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</w:t>
      </w:r>
      <w:r w:rsidR="00267A2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</w:t>
      </w:r>
      <w:r w:rsidR="00B341E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="00D91F8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16663D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19,31</w:t>
      </w:r>
      <w:r w:rsidR="00D91F8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  <w:r w:rsidR="00CA618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 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14:paraId="68B1244C" w14:textId="075D9548" w:rsidR="009978F3" w:rsidRPr="00840524" w:rsidRDefault="00DE2C58" w:rsidP="002C5A8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4</w:t>
      </w:r>
      <w:r w:rsidR="009978F3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директор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дома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здравља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од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четири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до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6179C9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десет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тимова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породичне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медицине</w:t>
      </w:r>
      <w:r w:rsidR="00D91F8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341E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</w:t>
      </w:r>
      <w:r w:rsidR="00D91F8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16663D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18,18</w:t>
      </w:r>
      <w:r w:rsidR="00D91F8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  <w:r w:rsidR="00CA618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 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14:paraId="6ECA7051" w14:textId="7256BFBB" w:rsidR="00DE2C58" w:rsidRPr="00840524" w:rsidRDefault="00DE2C58" w:rsidP="002C5A8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5</w:t>
      </w:r>
      <w:r w:rsidR="009978F3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директор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дома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здравља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до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четири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тима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породичне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медицине</w:t>
      </w:r>
      <w:r w:rsidR="00D91F8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6F7A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="009978F3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</w:t>
      </w:r>
      <w:r w:rsidR="00B341E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</w:t>
      </w:r>
      <w:r w:rsidR="00D91F8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</w:t>
      </w:r>
      <w:r w:rsidR="00B341E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="00267A2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</w:t>
      </w:r>
      <w:r w:rsidR="00B341E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</w:t>
      </w:r>
      <w:r w:rsidR="00D91F8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16663D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15,86</w:t>
      </w:r>
      <w:r w:rsidR="00D91F8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="00600D39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 </w:t>
      </w:r>
    </w:p>
    <w:p w14:paraId="4703BFD5" w14:textId="77777777" w:rsidR="00DB6985" w:rsidRPr="00840524" w:rsidRDefault="00DB6985" w:rsidP="002C5A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14:paraId="56F86CD4" w14:textId="77777777" w:rsidR="003F5D45" w:rsidRDefault="003F5D45" w:rsidP="002C5A87">
      <w:pPr>
        <w:pStyle w:val="Heading2"/>
        <w:rPr>
          <w:rFonts w:ascii="Times New Roman" w:hAnsi="Times New Roman" w:cs="Times New Roman"/>
          <w:lang w:val="en-US"/>
        </w:rPr>
      </w:pPr>
    </w:p>
    <w:p w14:paraId="1373EE0A" w14:textId="77777777" w:rsidR="003F5D45" w:rsidRDefault="003F5D45" w:rsidP="002C5A87">
      <w:pPr>
        <w:pStyle w:val="Heading2"/>
        <w:rPr>
          <w:rFonts w:ascii="Times New Roman" w:hAnsi="Times New Roman" w:cs="Times New Roman"/>
          <w:lang w:val="en-US"/>
        </w:rPr>
      </w:pPr>
    </w:p>
    <w:p w14:paraId="62322AF8" w14:textId="77777777" w:rsidR="00DE2C58" w:rsidRPr="00840524" w:rsidRDefault="00DE2C58" w:rsidP="002C5A87">
      <w:pPr>
        <w:pStyle w:val="Heading2"/>
        <w:rPr>
          <w:rFonts w:ascii="Times New Roman" w:hAnsi="Times New Roman" w:cs="Times New Roman"/>
          <w:lang w:val="sr-Cyrl-CS"/>
        </w:rPr>
      </w:pPr>
      <w:r w:rsidRPr="00840524">
        <w:rPr>
          <w:rFonts w:ascii="Times New Roman" w:hAnsi="Times New Roman" w:cs="Times New Roman"/>
          <w:lang w:val="sr-Cyrl-CS"/>
        </w:rPr>
        <w:lastRenderedPageBreak/>
        <w:t xml:space="preserve">2. </w:t>
      </w:r>
      <w:r w:rsidR="00B00247" w:rsidRPr="00840524">
        <w:rPr>
          <w:rFonts w:ascii="Times New Roman" w:hAnsi="Times New Roman" w:cs="Times New Roman"/>
          <w:lang w:val="sr-Cyrl-CS"/>
        </w:rPr>
        <w:t>Друга</w:t>
      </w:r>
      <w:r w:rsidRPr="00840524">
        <w:rPr>
          <w:rFonts w:ascii="Times New Roman" w:hAnsi="Times New Roman" w:cs="Times New Roman"/>
          <w:lang w:val="sr-Cyrl-CS"/>
        </w:rPr>
        <w:t xml:space="preserve"> </w:t>
      </w:r>
      <w:r w:rsidR="00B00247" w:rsidRPr="00840524">
        <w:rPr>
          <w:rFonts w:ascii="Times New Roman" w:hAnsi="Times New Roman" w:cs="Times New Roman"/>
          <w:lang w:val="sr-Cyrl-CS"/>
        </w:rPr>
        <w:t>платна</w:t>
      </w:r>
      <w:r w:rsidRPr="00840524">
        <w:rPr>
          <w:rFonts w:ascii="Times New Roman" w:hAnsi="Times New Roman" w:cs="Times New Roman"/>
          <w:lang w:val="sr-Cyrl-CS"/>
        </w:rPr>
        <w:t xml:space="preserve"> </w:t>
      </w:r>
      <w:r w:rsidR="00B00247" w:rsidRPr="00840524">
        <w:rPr>
          <w:rFonts w:ascii="Times New Roman" w:hAnsi="Times New Roman" w:cs="Times New Roman"/>
          <w:lang w:val="sr-Cyrl-CS"/>
        </w:rPr>
        <w:t>група</w:t>
      </w:r>
    </w:p>
    <w:p w14:paraId="39A75AEA" w14:textId="77777777" w:rsidR="00DE2C58" w:rsidRPr="00840524" w:rsidRDefault="00DE2C58" w:rsidP="002C5A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 w:eastAsia="en-GB"/>
        </w:rPr>
      </w:pPr>
    </w:p>
    <w:p w14:paraId="64578F48" w14:textId="4BBB6CC0" w:rsidR="00DE2C58" w:rsidRPr="00840524" w:rsidRDefault="00DE2C58" w:rsidP="002C5A87">
      <w:pPr>
        <w:pStyle w:val="Heading3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CS"/>
        </w:rPr>
      </w:pPr>
      <w:bookmarkStart w:id="14" w:name="clan30000009"/>
      <w:bookmarkEnd w:id="14"/>
    </w:p>
    <w:p w14:paraId="0E20B9EA" w14:textId="77777777" w:rsidR="009978F3" w:rsidRPr="00840524" w:rsidRDefault="009978F3" w:rsidP="002C5A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14:paraId="18890A0C" w14:textId="66B9D823" w:rsidR="009978F3" w:rsidRPr="00840524" w:rsidRDefault="00DE2C58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15" w:name="10009"/>
      <w:bookmarkEnd w:id="15"/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(1)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другу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платну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групу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разврставају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се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плате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радника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са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посебним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овлашћењима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одговорностима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замјеник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директора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савјетник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директора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помоћник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директора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руководиоци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основних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унутрашњих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организационих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јединица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које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распоређује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директор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</w:p>
    <w:p w14:paraId="5C531F23" w14:textId="5089E36E" w:rsidR="009978F3" w:rsidRPr="00840524" w:rsidRDefault="00DE2C58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(2) </w:t>
      </w:r>
      <w:r w:rsidR="00AF1171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Запослени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из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става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1.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овог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члана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разврставају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се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платне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подгрупе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на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основу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радног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мјеста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руковођења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сложености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одговорности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то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:</w:t>
      </w:r>
    </w:p>
    <w:p w14:paraId="7BDE6511" w14:textId="610A3F94" w:rsidR="009978F3" w:rsidRPr="00840524" w:rsidRDefault="009978F3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)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прва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подгрупа</w:t>
      </w:r>
      <w:r w:rsidR="00D91F8C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:</w:t>
      </w:r>
    </w:p>
    <w:p w14:paraId="1DD837D6" w14:textId="437AF18F" w:rsidR="009978F3" w:rsidRPr="00840524" w:rsidRDefault="00D91F8C" w:rsidP="00405972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1.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 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замјеник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директора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6F7A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="009978F3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…………</w:t>
      </w:r>
      <w:r w:rsidR="00523D7C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…………</w:t>
      </w:r>
      <w:r w:rsidR="009978F3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…...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90%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основне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плате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директора</w:t>
      </w:r>
      <w:r w:rsidR="00423D5E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</w:p>
    <w:p w14:paraId="0AE2CD8F" w14:textId="40FDDD3A" w:rsidR="009978F3" w:rsidRPr="00840524" w:rsidRDefault="009978F3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)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друга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подгрупа</w:t>
      </w:r>
      <w:r w:rsidR="00523D7C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:</w:t>
      </w:r>
    </w:p>
    <w:p w14:paraId="39F49EFF" w14:textId="16973FE5" w:rsidR="009978F3" w:rsidRPr="00840524" w:rsidRDefault="00523D7C" w:rsidP="00405972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1.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помоћник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директора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савјетник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директора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9978F3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85%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основне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плате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директора</w:t>
      </w:r>
      <w:r w:rsidR="00423D5E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</w:p>
    <w:p w14:paraId="78847161" w14:textId="459DA50F" w:rsidR="009978F3" w:rsidRPr="00840524" w:rsidRDefault="009978F3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)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трећа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подгрупа</w:t>
      </w:r>
      <w:r w:rsidR="00523D7C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:</w:t>
      </w:r>
    </w:p>
    <w:p w14:paraId="0BFE80CA" w14:textId="60B3B69F" w:rsidR="009978F3" w:rsidRPr="00840524" w:rsidRDefault="00523D7C" w:rsidP="00405972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1.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руководилац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основне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организационе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јединице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просјечна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радника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F06A69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са </w:t>
      </w:r>
      <w:r w:rsidR="00B07F61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висок</w:t>
      </w:r>
      <w:r w:rsidR="00F06A69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ом</w:t>
      </w:r>
      <w:r w:rsidR="00B07F61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стручн</w:t>
      </w:r>
      <w:r w:rsidR="00F06A69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ом</w:t>
      </w:r>
      <w:r w:rsidR="00B07F61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спрем</w:t>
      </w:r>
      <w:r w:rsidR="00F06A69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ом</w:t>
      </w:r>
      <w:r w:rsidR="00B07F61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(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ВСС</w:t>
      </w:r>
      <w:r w:rsidR="00B07F61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)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те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организационе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јединице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увећана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20%</w:t>
      </w:r>
      <w:r w:rsidR="00423D5E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</w:p>
    <w:p w14:paraId="3D9F8440" w14:textId="06C00151" w:rsidR="009978F3" w:rsidRPr="00840524" w:rsidRDefault="009978F3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4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)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четврта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подгрупа</w:t>
      </w:r>
      <w:r w:rsidR="00523D7C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:</w:t>
      </w:r>
    </w:p>
    <w:p w14:paraId="2BA14DF0" w14:textId="3C4565B4" w:rsidR="009978F3" w:rsidRPr="00840524" w:rsidRDefault="00523D7C" w:rsidP="00405972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1.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руководилац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унутрашње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организационе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јединице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основна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плата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увећана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5%</w:t>
      </w:r>
      <w:r w:rsidR="00423D5E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</w:p>
    <w:p w14:paraId="6637BCFD" w14:textId="6E081866" w:rsidR="009978F3" w:rsidRPr="00840524" w:rsidRDefault="009978F3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5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)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пета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платна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подгрупа</w:t>
      </w:r>
      <w:r w:rsidR="00523D7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:</w:t>
      </w:r>
    </w:p>
    <w:p w14:paraId="04564AC8" w14:textId="44827999" w:rsidR="008B5366" w:rsidRPr="00840524" w:rsidRDefault="00523D7C" w:rsidP="00405972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1.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главна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сестра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здравствене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установе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9978F3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…………………</w:t>
      </w:r>
      <w:r w:rsidR="00B341E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коефицијент</w:t>
      </w:r>
      <w:r w:rsidR="00CA618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5D3EA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9,</w:t>
      </w:r>
      <w:r w:rsidR="004C6AFE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86</w:t>
      </w:r>
      <w:r w:rsidR="00405972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</w:p>
    <w:p w14:paraId="32265E65" w14:textId="00641518" w:rsidR="009978F3" w:rsidRPr="00840524" w:rsidRDefault="009978F3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6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)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шеста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платна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подгрупа</w:t>
      </w:r>
    </w:p>
    <w:p w14:paraId="2F80C818" w14:textId="5FD1FB2F" w:rsidR="003D637D" w:rsidRPr="00840524" w:rsidRDefault="00523D7C" w:rsidP="00405972">
      <w:pPr>
        <w:spacing w:after="0" w:line="240" w:lineRule="auto"/>
        <w:ind w:left="990" w:hanging="9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1.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главна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сестра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организационе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јединице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6179C9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="009978F3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</w:t>
      </w:r>
      <w:r w:rsidR="00B341E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</w:t>
      </w:r>
      <w:r w:rsidR="00B341E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коефицијент</w:t>
      </w:r>
      <w:r w:rsidR="00CA618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5D3EA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8,6</w:t>
      </w:r>
      <w:r w:rsidR="004C6AFE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9</w:t>
      </w:r>
      <w:r w:rsidR="00A72644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</w:p>
    <w:p w14:paraId="599FA7C3" w14:textId="77777777" w:rsidR="009978F3" w:rsidRPr="00840524" w:rsidRDefault="009978F3" w:rsidP="002C5A8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14:paraId="7A44B2ED" w14:textId="77777777" w:rsidR="006179C9" w:rsidRPr="00840524" w:rsidRDefault="006179C9" w:rsidP="002C5A8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14:paraId="5CF3D80D" w14:textId="39D9302C" w:rsidR="00DE2C58" w:rsidRPr="00840524" w:rsidRDefault="00DE2C58" w:rsidP="002C5A87">
      <w:pPr>
        <w:pStyle w:val="Heading2"/>
        <w:rPr>
          <w:rFonts w:ascii="Times New Roman" w:hAnsi="Times New Roman" w:cs="Times New Roman"/>
          <w:lang w:val="sr-Cyrl-CS"/>
        </w:rPr>
      </w:pPr>
      <w:r w:rsidRPr="00840524">
        <w:rPr>
          <w:rFonts w:ascii="Times New Roman" w:hAnsi="Times New Roman" w:cs="Times New Roman"/>
          <w:shd w:val="clear" w:color="auto" w:fill="FFFFFF"/>
          <w:lang w:val="sr-Cyrl-CS"/>
        </w:rPr>
        <w:t xml:space="preserve">3. </w:t>
      </w:r>
      <w:r w:rsidR="00B00247" w:rsidRPr="00840524">
        <w:rPr>
          <w:rFonts w:ascii="Times New Roman" w:hAnsi="Times New Roman" w:cs="Times New Roman"/>
          <w:shd w:val="clear" w:color="auto" w:fill="FFFFFF"/>
          <w:lang w:val="sr-Cyrl-CS"/>
        </w:rPr>
        <w:t>Трећа</w:t>
      </w:r>
      <w:r w:rsidRPr="00840524">
        <w:rPr>
          <w:rFonts w:ascii="Times New Roman" w:hAnsi="Times New Roman" w:cs="Times New Roman"/>
          <w:shd w:val="clear" w:color="auto" w:fill="FFFFFF"/>
          <w:lang w:val="sr-Cyrl-CS"/>
        </w:rPr>
        <w:t xml:space="preserve"> </w:t>
      </w:r>
      <w:r w:rsidR="00B00247" w:rsidRPr="00840524">
        <w:rPr>
          <w:rFonts w:ascii="Times New Roman" w:hAnsi="Times New Roman" w:cs="Times New Roman"/>
          <w:shd w:val="clear" w:color="auto" w:fill="FFFFFF"/>
          <w:lang w:val="sr-Cyrl-CS"/>
        </w:rPr>
        <w:t>платна</w:t>
      </w:r>
      <w:r w:rsidRPr="00840524">
        <w:rPr>
          <w:rFonts w:ascii="Times New Roman" w:hAnsi="Times New Roman" w:cs="Times New Roman"/>
          <w:shd w:val="clear" w:color="auto" w:fill="FFFFFF"/>
          <w:lang w:val="sr-Cyrl-CS"/>
        </w:rPr>
        <w:t xml:space="preserve"> </w:t>
      </w:r>
      <w:r w:rsidR="00B00247" w:rsidRPr="00840524">
        <w:rPr>
          <w:rFonts w:ascii="Times New Roman" w:hAnsi="Times New Roman" w:cs="Times New Roman"/>
          <w:shd w:val="clear" w:color="auto" w:fill="FFFFFF"/>
          <w:lang w:val="sr-Cyrl-CS"/>
        </w:rPr>
        <w:t>група</w:t>
      </w:r>
      <w:r w:rsidRPr="00840524">
        <w:rPr>
          <w:rFonts w:ascii="Times New Roman" w:hAnsi="Times New Roman" w:cs="Times New Roman"/>
          <w:shd w:val="clear" w:color="auto" w:fill="FFFFFF"/>
          <w:lang w:val="sr-Cyrl-CS"/>
        </w:rPr>
        <w:br/>
      </w:r>
    </w:p>
    <w:p w14:paraId="11B4605D" w14:textId="75B1FDBC" w:rsidR="00DE2C58" w:rsidRPr="00840524" w:rsidRDefault="00DE2C58" w:rsidP="002C5A87">
      <w:pPr>
        <w:pStyle w:val="Heading3"/>
        <w:jc w:val="left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bookmarkStart w:id="16" w:name="clan300000010"/>
      <w:bookmarkEnd w:id="16"/>
    </w:p>
    <w:p w14:paraId="4FE18A01" w14:textId="77777777" w:rsidR="00D720D8" w:rsidRPr="00840524" w:rsidRDefault="00D720D8" w:rsidP="002C5A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14:paraId="1A782760" w14:textId="570711DC" w:rsidR="00D720D8" w:rsidRPr="00840524" w:rsidRDefault="00B00247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17" w:name="10010"/>
      <w:bookmarkEnd w:id="17"/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утврђивање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плата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запослених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који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не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руководе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основним</w:t>
      </w:r>
      <w:r w:rsidR="00E85DEF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,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ни</w:t>
      </w:r>
      <w:r w:rsidR="00E85DEF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ти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унутрашњим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организационим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јединицама</w:t>
      </w:r>
      <w:r w:rsidR="00E85DEF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,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одређује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се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платни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коефицијент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то</w:t>
      </w:r>
      <w:r w:rsidR="00343F9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за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:</w:t>
      </w:r>
    </w:p>
    <w:p w14:paraId="0E8B4DA4" w14:textId="5E91CBB8" w:rsidR="00D720D8" w:rsidRPr="00840524" w:rsidRDefault="00D720D8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) </w:t>
      </w:r>
      <w:r w:rsidR="00343F9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високо образовање у </w:t>
      </w:r>
      <w:r w:rsidR="0016663D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петогодишње</w:t>
      </w:r>
      <w:r w:rsidR="00343F9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м</w:t>
      </w:r>
      <w:r w:rsidR="0016663D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, односно шестогодишње</w:t>
      </w:r>
      <w:r w:rsidR="00343F9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м</w:t>
      </w:r>
      <w:r w:rsidR="0016663D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343F9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трајању</w:t>
      </w:r>
      <w:r w:rsidR="0016663D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(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супспецијалиста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)</w:t>
      </w:r>
      <w:r w:rsidR="00C439E9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6179C9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……………………..</w:t>
      </w:r>
      <w:r w:rsidR="001E36A5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…………………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</w:t>
      </w:r>
      <w:r w:rsidR="00B341E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</w:t>
      </w:r>
      <w:r w:rsidR="00C439E9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5D3EA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15,</w:t>
      </w:r>
      <w:r w:rsidR="004C6AFE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16</w:t>
      </w:r>
      <w:r w:rsidR="003C4F6F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C439E9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до</w:t>
      </w:r>
      <w:r w:rsidR="00CA618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5D3EA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16,</w:t>
      </w:r>
      <w:r w:rsidR="004C6AFE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32</w:t>
      </w:r>
      <w:r w:rsidR="00C439E9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  <w:r w:rsidR="00CA618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   </w:t>
      </w:r>
    </w:p>
    <w:p w14:paraId="57193A7C" w14:textId="68B04B02" w:rsidR="0016663D" w:rsidRPr="00840524" w:rsidRDefault="00D720D8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) </w:t>
      </w:r>
      <w:r w:rsidR="00343F9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високо образовање у петогодишњем, односно шестогодишњем трајању 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(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специјалиста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)</w:t>
      </w:r>
      <w:r w:rsidR="00C439E9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6179C9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……………………..</w:t>
      </w:r>
      <w:r w:rsidR="00877F0B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…………………………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</w:t>
      </w:r>
      <w:r w:rsidR="00B341E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</w:t>
      </w:r>
      <w:r w:rsidR="00C439E9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</w:t>
      </w:r>
      <w:r w:rsidR="00B341E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</w:t>
      </w:r>
      <w:r w:rsidR="00C439E9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5D3EA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13,</w:t>
      </w:r>
      <w:r w:rsidR="004C6AFE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99</w:t>
      </w:r>
      <w:r w:rsidR="003C4F6F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C439E9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до</w:t>
      </w:r>
      <w:r w:rsidR="00CA618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5D3EA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15,</w:t>
      </w:r>
      <w:r w:rsidR="004C6AFE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16</w:t>
      </w:r>
      <w:r w:rsidR="0016663D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</w:p>
    <w:p w14:paraId="112E5629" w14:textId="540014A3" w:rsidR="00DE2C58" w:rsidRPr="00840524" w:rsidRDefault="0016663D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3)</w:t>
      </w:r>
      <w:r w:rsidR="00CA618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343F9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високо образовање у петогодишњем, односно шестогодишњем трајању</w:t>
      </w:r>
      <w:r w:rsidR="006F7A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…………………………………………………….</w:t>
      </w:r>
      <w:r w:rsidR="006179C9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............................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10,</w:t>
      </w:r>
      <w:r w:rsidR="004C6AFE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44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до 11,</w:t>
      </w:r>
      <w:r w:rsidR="004C6AFE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61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</w:p>
    <w:p w14:paraId="25B8BD7C" w14:textId="77777777" w:rsidR="00405972" w:rsidRPr="00840524" w:rsidRDefault="00405972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14:paraId="3B4A048E" w14:textId="77777777" w:rsidR="00405972" w:rsidRPr="00840524" w:rsidRDefault="00405972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14:paraId="1C05339D" w14:textId="77777777" w:rsidR="00DE2C58" w:rsidRPr="00840524" w:rsidRDefault="00DE2C58" w:rsidP="002C5A87">
      <w:pPr>
        <w:pStyle w:val="Heading2"/>
        <w:rPr>
          <w:rFonts w:ascii="Times New Roman" w:hAnsi="Times New Roman" w:cs="Times New Roman"/>
          <w:lang w:val="sr-Cyrl-CS"/>
        </w:rPr>
      </w:pPr>
      <w:r w:rsidRPr="00840524">
        <w:rPr>
          <w:rFonts w:ascii="Times New Roman" w:hAnsi="Times New Roman" w:cs="Times New Roman"/>
          <w:lang w:val="sr-Cyrl-CS"/>
        </w:rPr>
        <w:t xml:space="preserve">4. </w:t>
      </w:r>
      <w:r w:rsidR="00B00247" w:rsidRPr="00840524">
        <w:rPr>
          <w:rFonts w:ascii="Times New Roman" w:hAnsi="Times New Roman" w:cs="Times New Roman"/>
          <w:lang w:val="sr-Cyrl-CS"/>
        </w:rPr>
        <w:t>Четврта</w:t>
      </w:r>
      <w:r w:rsidRPr="00840524">
        <w:rPr>
          <w:rFonts w:ascii="Times New Roman" w:hAnsi="Times New Roman" w:cs="Times New Roman"/>
          <w:lang w:val="sr-Cyrl-CS"/>
        </w:rPr>
        <w:t xml:space="preserve"> </w:t>
      </w:r>
      <w:r w:rsidR="00B00247" w:rsidRPr="00840524">
        <w:rPr>
          <w:rFonts w:ascii="Times New Roman" w:hAnsi="Times New Roman" w:cs="Times New Roman"/>
          <w:lang w:val="sr-Cyrl-CS"/>
        </w:rPr>
        <w:t>платна</w:t>
      </w:r>
      <w:r w:rsidRPr="00840524">
        <w:rPr>
          <w:rFonts w:ascii="Times New Roman" w:hAnsi="Times New Roman" w:cs="Times New Roman"/>
          <w:lang w:val="sr-Cyrl-CS"/>
        </w:rPr>
        <w:t xml:space="preserve"> </w:t>
      </w:r>
      <w:r w:rsidR="00B00247" w:rsidRPr="00840524">
        <w:rPr>
          <w:rFonts w:ascii="Times New Roman" w:hAnsi="Times New Roman" w:cs="Times New Roman"/>
          <w:lang w:val="sr-Cyrl-CS"/>
        </w:rPr>
        <w:t>група</w:t>
      </w:r>
    </w:p>
    <w:p w14:paraId="0E99D7B1" w14:textId="77777777" w:rsidR="00DE2C58" w:rsidRPr="00840524" w:rsidRDefault="00DE2C58" w:rsidP="002C5A8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CS" w:eastAsia="en-GB"/>
        </w:rPr>
      </w:pPr>
    </w:p>
    <w:p w14:paraId="3EF469FB" w14:textId="777CA9AE" w:rsidR="00DE2C58" w:rsidRPr="00840524" w:rsidRDefault="00DE2C58" w:rsidP="002C5A87">
      <w:pPr>
        <w:pStyle w:val="Heading3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CS"/>
        </w:rPr>
      </w:pPr>
      <w:bookmarkStart w:id="18" w:name="clan300000011"/>
      <w:bookmarkEnd w:id="18"/>
    </w:p>
    <w:p w14:paraId="4192A35E" w14:textId="1D8F44BE" w:rsidR="00D720D8" w:rsidRPr="00840524" w:rsidRDefault="00D720D8" w:rsidP="002C5A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14:paraId="0C24F025" w14:textId="60C05451" w:rsidR="00305720" w:rsidRPr="00840524" w:rsidRDefault="00305720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19" w:name="10011"/>
      <w:bookmarkEnd w:id="19"/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 утврђивање плата запослених који не руководе основним, нити унутрашњим организационим јединицама, одређује се платни коефицијент, и то</w:t>
      </w:r>
      <w:r w:rsidR="00343F9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за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:</w:t>
      </w:r>
    </w:p>
    <w:p w14:paraId="05405305" w14:textId="599B8412" w:rsidR="00305720" w:rsidRPr="00840524" w:rsidRDefault="0016663D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</w:t>
      </w:r>
      <w:r w:rsidR="00305720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) </w:t>
      </w:r>
      <w:r w:rsidR="00C9435F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висок</w:t>
      </w:r>
      <w:r w:rsidR="00343F9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</w:t>
      </w:r>
      <w:r w:rsidR="00C9435F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343F9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образовање у </w:t>
      </w:r>
      <w:r w:rsidR="00C9435F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четворогодишње</w:t>
      </w:r>
      <w:r w:rsidR="00343F9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м</w:t>
      </w:r>
      <w:r w:rsidR="00C9435F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343F9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трајању</w:t>
      </w:r>
      <w:r w:rsidR="00C9435F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62453D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</w:t>
      </w:r>
      <w:r w:rsidR="00305720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……..............</w:t>
      </w:r>
      <w:r w:rsidR="00C9435F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5D0893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10,</w:t>
      </w:r>
      <w:r w:rsidR="004C6AFE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44</w:t>
      </w:r>
      <w:r w:rsidR="005D0893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до 11,</w:t>
      </w:r>
      <w:r w:rsidR="004C6AFE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61</w:t>
      </w:r>
      <w:r w:rsidR="0062453D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  <w:r w:rsidR="00305720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14:paraId="5E981C9C" w14:textId="617FB41F" w:rsidR="00C25D8C" w:rsidRPr="003F5D45" w:rsidRDefault="0016663D" w:rsidP="003F5D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</w:t>
      </w:r>
      <w:r w:rsidR="00C9435F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) висок</w:t>
      </w:r>
      <w:r w:rsidR="00343F9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</w:t>
      </w:r>
      <w:r w:rsidR="00C9435F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343F9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образовање у</w:t>
      </w:r>
      <w:r w:rsidR="00C9435F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трогодишње</w:t>
      </w:r>
      <w:r w:rsidR="00343F9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м</w:t>
      </w:r>
      <w:r w:rsidR="00C9435F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343F9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трајању</w:t>
      </w:r>
      <w:r w:rsidR="00C9435F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…………….............. 10,</w:t>
      </w:r>
      <w:r w:rsidR="004C6AFE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34</w:t>
      </w:r>
      <w:r w:rsidR="00C9435F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до 1</w:t>
      </w:r>
      <w:r w:rsidR="0072079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</w:t>
      </w:r>
      <w:r w:rsidR="00C9435F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,</w:t>
      </w:r>
      <w:r w:rsidR="004C6AFE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50</w:t>
      </w:r>
      <w:r w:rsidR="00C9435F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. </w:t>
      </w:r>
    </w:p>
    <w:p w14:paraId="4C9004DF" w14:textId="77777777" w:rsidR="00D720D8" w:rsidRPr="00840524" w:rsidRDefault="00D720D8" w:rsidP="002C5A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14:paraId="4C17AB97" w14:textId="77777777" w:rsidR="00DE2C58" w:rsidRPr="00840524" w:rsidRDefault="00DE2C58" w:rsidP="002C5A87">
      <w:pPr>
        <w:pStyle w:val="Heading2"/>
        <w:rPr>
          <w:rFonts w:ascii="Times New Roman" w:hAnsi="Times New Roman" w:cs="Times New Roman"/>
          <w:lang w:val="sr-Cyrl-CS"/>
        </w:rPr>
      </w:pPr>
      <w:r w:rsidRPr="00840524">
        <w:rPr>
          <w:rFonts w:ascii="Times New Roman" w:hAnsi="Times New Roman" w:cs="Times New Roman"/>
          <w:lang w:val="sr-Cyrl-CS"/>
        </w:rPr>
        <w:t xml:space="preserve">5. </w:t>
      </w:r>
      <w:r w:rsidR="00B00247" w:rsidRPr="00840524">
        <w:rPr>
          <w:rFonts w:ascii="Times New Roman" w:hAnsi="Times New Roman" w:cs="Times New Roman"/>
          <w:lang w:val="sr-Cyrl-CS"/>
        </w:rPr>
        <w:t>Пета</w:t>
      </w:r>
      <w:r w:rsidRPr="00840524">
        <w:rPr>
          <w:rFonts w:ascii="Times New Roman" w:hAnsi="Times New Roman" w:cs="Times New Roman"/>
          <w:lang w:val="sr-Cyrl-CS"/>
        </w:rPr>
        <w:t xml:space="preserve"> </w:t>
      </w:r>
      <w:r w:rsidR="00B00247" w:rsidRPr="00840524">
        <w:rPr>
          <w:rFonts w:ascii="Times New Roman" w:hAnsi="Times New Roman" w:cs="Times New Roman"/>
          <w:lang w:val="sr-Cyrl-CS"/>
        </w:rPr>
        <w:t>платна</w:t>
      </w:r>
      <w:r w:rsidRPr="00840524">
        <w:rPr>
          <w:rFonts w:ascii="Times New Roman" w:hAnsi="Times New Roman" w:cs="Times New Roman"/>
          <w:lang w:val="sr-Cyrl-CS"/>
        </w:rPr>
        <w:t xml:space="preserve"> </w:t>
      </w:r>
      <w:r w:rsidR="00B00247" w:rsidRPr="00840524">
        <w:rPr>
          <w:rFonts w:ascii="Times New Roman" w:hAnsi="Times New Roman" w:cs="Times New Roman"/>
          <w:lang w:val="sr-Cyrl-CS"/>
        </w:rPr>
        <w:t>група</w:t>
      </w:r>
    </w:p>
    <w:p w14:paraId="431E8BC2" w14:textId="77777777" w:rsidR="00DE2C58" w:rsidRPr="00840524" w:rsidRDefault="00DE2C58" w:rsidP="002C5A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 w:eastAsia="en-GB"/>
        </w:rPr>
      </w:pPr>
    </w:p>
    <w:p w14:paraId="05E46B65" w14:textId="43DD33C2" w:rsidR="00DE2C58" w:rsidRPr="00840524" w:rsidRDefault="00DE2C58" w:rsidP="002C5A87">
      <w:pPr>
        <w:pStyle w:val="Heading3"/>
        <w:jc w:val="left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bookmarkStart w:id="20" w:name="clan300000012"/>
      <w:bookmarkEnd w:id="20"/>
    </w:p>
    <w:p w14:paraId="26F8B3F8" w14:textId="77777777" w:rsidR="005414BA" w:rsidRPr="00840524" w:rsidRDefault="005414BA" w:rsidP="002C5A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14:paraId="4C568784" w14:textId="50DC959E" w:rsidR="001F4375" w:rsidRPr="00840524" w:rsidRDefault="001F4375" w:rsidP="006179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bookmarkStart w:id="21" w:name="10012"/>
      <w:bookmarkEnd w:id="21"/>
      <w:r w:rsidRPr="0084052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У пету платну групу разврставају се радници на пословима </w:t>
      </w:r>
      <w:r w:rsidR="0016663D" w:rsidRPr="0084052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здравствене његе, бабинске његе и другим пословима који су у непосредној вези са пружањем здравствене заштите</w:t>
      </w:r>
      <w:r w:rsidRPr="0084052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а </w:t>
      </w:r>
      <w:r w:rsidR="00DB6985" w:rsidRPr="0084052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одређује се </w:t>
      </w:r>
      <w:r w:rsidRPr="0084052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платни коефицијент како слиједи:</w:t>
      </w:r>
    </w:p>
    <w:p w14:paraId="6DDB1D23" w14:textId="4697EAEB" w:rsidR="001F4375" w:rsidRPr="00840524" w:rsidRDefault="00DB6985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1) </w:t>
      </w:r>
      <w:r w:rsidR="001F4375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виша ст</w:t>
      </w:r>
      <w:r w:rsidR="0016663D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ручн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а спрема  ............</w:t>
      </w:r>
      <w:r w:rsidR="0016663D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........................................</w:t>
      </w:r>
      <w:r w:rsidR="008B2DA1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5D0893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7,4</w:t>
      </w:r>
      <w:r w:rsidR="004C6AFE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7</w:t>
      </w:r>
      <w:r w:rsidR="005D0893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до 8,</w:t>
      </w:r>
      <w:r w:rsidR="004C6AFE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11</w:t>
      </w:r>
      <w:r w:rsidR="0016663D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</w:p>
    <w:p w14:paraId="55188EEF" w14:textId="7F8B8F1E" w:rsidR="0016663D" w:rsidRPr="00840524" w:rsidRDefault="001F4375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2) </w:t>
      </w:r>
      <w:r w:rsidR="0016663D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средња стручна спрема у четворо</w:t>
      </w:r>
      <w:r w:rsidR="00DB6985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годишњем трајању  </w:t>
      </w:r>
      <w:r w:rsidR="0016663D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 5,</w:t>
      </w:r>
      <w:r w:rsidR="004C6AFE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72</w:t>
      </w:r>
      <w:r w:rsidR="0016663D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до 6,8</w:t>
      </w:r>
      <w:r w:rsidR="004C6AFE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9</w:t>
      </w:r>
      <w:r w:rsidR="0016663D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</w:p>
    <w:p w14:paraId="14D62333" w14:textId="77777777" w:rsidR="0016663D" w:rsidRPr="00840524" w:rsidRDefault="0016663D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14:paraId="1E7D1350" w14:textId="77777777" w:rsidR="009D6E51" w:rsidRPr="00840524" w:rsidRDefault="009D6E51" w:rsidP="002C5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14:paraId="3F5AA6F9" w14:textId="77777777" w:rsidR="00DE2C58" w:rsidRPr="00840524" w:rsidRDefault="00DE2C58" w:rsidP="002C5A87">
      <w:pPr>
        <w:pStyle w:val="Heading2"/>
        <w:rPr>
          <w:rFonts w:ascii="Times New Roman" w:hAnsi="Times New Roman" w:cs="Times New Roman"/>
          <w:lang w:val="sr-Cyrl-CS"/>
        </w:rPr>
      </w:pPr>
      <w:r w:rsidRPr="00840524">
        <w:rPr>
          <w:rFonts w:ascii="Times New Roman" w:hAnsi="Times New Roman" w:cs="Times New Roman"/>
          <w:shd w:val="clear" w:color="auto" w:fill="FFFFFF"/>
          <w:lang w:val="sr-Cyrl-CS"/>
        </w:rPr>
        <w:t xml:space="preserve">6. </w:t>
      </w:r>
      <w:r w:rsidR="00B00247" w:rsidRPr="00840524">
        <w:rPr>
          <w:rFonts w:ascii="Times New Roman" w:hAnsi="Times New Roman" w:cs="Times New Roman"/>
          <w:shd w:val="clear" w:color="auto" w:fill="FFFFFF"/>
          <w:lang w:val="sr-Cyrl-CS"/>
        </w:rPr>
        <w:t>Шеста</w:t>
      </w:r>
      <w:r w:rsidRPr="00840524">
        <w:rPr>
          <w:rFonts w:ascii="Times New Roman" w:hAnsi="Times New Roman" w:cs="Times New Roman"/>
          <w:shd w:val="clear" w:color="auto" w:fill="FFFFFF"/>
          <w:lang w:val="sr-Cyrl-CS"/>
        </w:rPr>
        <w:t xml:space="preserve"> </w:t>
      </w:r>
      <w:r w:rsidR="00B00247" w:rsidRPr="00840524">
        <w:rPr>
          <w:rFonts w:ascii="Times New Roman" w:hAnsi="Times New Roman" w:cs="Times New Roman"/>
          <w:shd w:val="clear" w:color="auto" w:fill="FFFFFF"/>
          <w:lang w:val="sr-Cyrl-CS"/>
        </w:rPr>
        <w:t>платна</w:t>
      </w:r>
      <w:r w:rsidRPr="00840524">
        <w:rPr>
          <w:rFonts w:ascii="Times New Roman" w:hAnsi="Times New Roman" w:cs="Times New Roman"/>
          <w:shd w:val="clear" w:color="auto" w:fill="FFFFFF"/>
          <w:lang w:val="sr-Cyrl-CS"/>
        </w:rPr>
        <w:t xml:space="preserve"> </w:t>
      </w:r>
      <w:r w:rsidR="00B00247" w:rsidRPr="00840524">
        <w:rPr>
          <w:rFonts w:ascii="Times New Roman" w:hAnsi="Times New Roman" w:cs="Times New Roman"/>
          <w:shd w:val="clear" w:color="auto" w:fill="FFFFFF"/>
          <w:lang w:val="sr-Cyrl-CS"/>
        </w:rPr>
        <w:t>група</w:t>
      </w:r>
      <w:r w:rsidRPr="00840524">
        <w:rPr>
          <w:rFonts w:ascii="Times New Roman" w:hAnsi="Times New Roman" w:cs="Times New Roman"/>
          <w:shd w:val="clear" w:color="auto" w:fill="FFFFFF"/>
          <w:lang w:val="sr-Cyrl-CS"/>
        </w:rPr>
        <w:br/>
      </w:r>
    </w:p>
    <w:p w14:paraId="13C4802B" w14:textId="1C5BC21E" w:rsidR="00DE2C58" w:rsidRPr="00840524" w:rsidRDefault="00DE2C58" w:rsidP="002C5A87">
      <w:pPr>
        <w:pStyle w:val="Heading3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CS"/>
        </w:rPr>
      </w:pPr>
      <w:bookmarkStart w:id="22" w:name="clan300000013"/>
      <w:bookmarkEnd w:id="22"/>
    </w:p>
    <w:p w14:paraId="74759FB3" w14:textId="77777777" w:rsidR="005414BA" w:rsidRPr="00840524" w:rsidRDefault="005414BA" w:rsidP="002C5A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14:paraId="571E4517" w14:textId="22D28174" w:rsidR="00B5584B" w:rsidRPr="00840524" w:rsidRDefault="00B5584B" w:rsidP="002C5A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bookmarkStart w:id="23" w:name="10013"/>
      <w:bookmarkEnd w:id="23"/>
      <w:r w:rsidRPr="0084052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У шесту платну групу разврставају се радници на </w:t>
      </w:r>
      <w:r w:rsidR="0016663D" w:rsidRPr="0084052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административним, техничким и другим пословима</w:t>
      </w:r>
      <w:r w:rsidR="0016663D" w:rsidRPr="008405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6663D" w:rsidRPr="0084052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који нису у непосредној вези са пружањем здравствене заштите</w:t>
      </w:r>
      <w:r w:rsidRPr="0084052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а </w:t>
      </w:r>
      <w:r w:rsidR="00DB6985" w:rsidRPr="0084052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одређује се </w:t>
      </w:r>
      <w:r w:rsidRPr="0084052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платни коефицијенти како слиједи:</w:t>
      </w:r>
    </w:p>
    <w:p w14:paraId="3549091F" w14:textId="1E246B3A" w:rsidR="00B5584B" w:rsidRPr="00840524" w:rsidRDefault="00DB6985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1) </w:t>
      </w:r>
      <w:r w:rsidR="0016663D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виша стручна спрема ............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</w:t>
      </w:r>
      <w:r w:rsidR="0016663D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.................................................... 7,</w:t>
      </w:r>
      <w:r w:rsidR="004C6AFE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47</w:t>
      </w:r>
      <w:r w:rsidR="0016663D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до </w:t>
      </w:r>
      <w:r w:rsidR="004C6AFE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8,11</w:t>
      </w:r>
      <w:r w:rsidR="0016663D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</w:p>
    <w:p w14:paraId="418BA6D2" w14:textId="3AEB9899" w:rsidR="00144C42" w:rsidRPr="00840524" w:rsidRDefault="00DB6985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2)</w:t>
      </w:r>
      <w:r w:rsidR="008B2DA1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5584B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средња стручна спрема у четворо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годишњем трајању  </w:t>
      </w:r>
      <w:r w:rsidR="0016663D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 5,</w:t>
      </w:r>
      <w:r w:rsidR="004C6AFE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72</w:t>
      </w:r>
      <w:r w:rsidR="00B5584B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до </w:t>
      </w:r>
      <w:r w:rsidR="0016663D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6,</w:t>
      </w:r>
      <w:r w:rsidR="004C6AFE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89</w:t>
      </w:r>
      <w:r w:rsidR="00B5584B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</w:p>
    <w:p w14:paraId="1869C900" w14:textId="57D0B199" w:rsidR="00704B87" w:rsidRPr="00840524" w:rsidRDefault="00704B87" w:rsidP="002C5A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14:paraId="225EF18C" w14:textId="77777777" w:rsidR="00704B87" w:rsidRPr="00840524" w:rsidRDefault="00704B87" w:rsidP="002C5A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14:paraId="47EFDA86" w14:textId="02383666" w:rsidR="00DE2C58" w:rsidRPr="00840524" w:rsidRDefault="00DE2C58" w:rsidP="002C5A87">
      <w:pPr>
        <w:pStyle w:val="Heading2"/>
        <w:rPr>
          <w:rFonts w:ascii="Times New Roman" w:hAnsi="Times New Roman" w:cs="Times New Roman"/>
          <w:shd w:val="clear" w:color="auto" w:fill="FFFFFF"/>
          <w:lang w:val="sr-Cyrl-CS"/>
        </w:rPr>
      </w:pPr>
      <w:r w:rsidRPr="00840524">
        <w:rPr>
          <w:rFonts w:ascii="Times New Roman" w:hAnsi="Times New Roman" w:cs="Times New Roman"/>
          <w:shd w:val="clear" w:color="auto" w:fill="FFFFFF"/>
          <w:lang w:val="sr-Cyrl-CS"/>
        </w:rPr>
        <w:t xml:space="preserve">7. </w:t>
      </w:r>
      <w:r w:rsidR="00B00247" w:rsidRPr="00840524">
        <w:rPr>
          <w:rFonts w:ascii="Times New Roman" w:hAnsi="Times New Roman" w:cs="Times New Roman"/>
          <w:shd w:val="clear" w:color="auto" w:fill="FFFFFF"/>
          <w:lang w:val="sr-Cyrl-CS"/>
        </w:rPr>
        <w:t>Седма</w:t>
      </w:r>
      <w:r w:rsidRPr="00840524">
        <w:rPr>
          <w:rFonts w:ascii="Times New Roman" w:hAnsi="Times New Roman" w:cs="Times New Roman"/>
          <w:shd w:val="clear" w:color="auto" w:fill="FFFFFF"/>
          <w:lang w:val="sr-Cyrl-CS"/>
        </w:rPr>
        <w:t xml:space="preserve"> </w:t>
      </w:r>
      <w:r w:rsidR="00B00247" w:rsidRPr="00840524">
        <w:rPr>
          <w:rFonts w:ascii="Times New Roman" w:hAnsi="Times New Roman" w:cs="Times New Roman"/>
          <w:shd w:val="clear" w:color="auto" w:fill="FFFFFF"/>
          <w:lang w:val="sr-Cyrl-CS"/>
        </w:rPr>
        <w:t>платна</w:t>
      </w:r>
      <w:r w:rsidRPr="00840524">
        <w:rPr>
          <w:rFonts w:ascii="Times New Roman" w:hAnsi="Times New Roman" w:cs="Times New Roman"/>
          <w:shd w:val="clear" w:color="auto" w:fill="FFFFFF"/>
          <w:lang w:val="sr-Cyrl-CS"/>
        </w:rPr>
        <w:t xml:space="preserve"> </w:t>
      </w:r>
      <w:r w:rsidR="00B00247" w:rsidRPr="00840524">
        <w:rPr>
          <w:rFonts w:ascii="Times New Roman" w:hAnsi="Times New Roman" w:cs="Times New Roman"/>
          <w:shd w:val="clear" w:color="auto" w:fill="FFFFFF"/>
          <w:lang w:val="sr-Cyrl-CS"/>
        </w:rPr>
        <w:t>група</w:t>
      </w:r>
    </w:p>
    <w:p w14:paraId="579F2E3B" w14:textId="77777777" w:rsidR="009A153E" w:rsidRPr="00840524" w:rsidRDefault="009A153E" w:rsidP="002C5A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14:paraId="10BD6853" w14:textId="1A4C66E3" w:rsidR="00DE2C58" w:rsidRPr="00840524" w:rsidRDefault="00DE2C58" w:rsidP="002C5A87">
      <w:pPr>
        <w:pStyle w:val="Heading3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CS"/>
        </w:rPr>
      </w:pPr>
      <w:bookmarkStart w:id="24" w:name="clan300000014"/>
      <w:bookmarkEnd w:id="24"/>
    </w:p>
    <w:p w14:paraId="4D57F84A" w14:textId="77777777" w:rsidR="005414BA" w:rsidRPr="00840524" w:rsidRDefault="005414BA" w:rsidP="002C5A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14:paraId="42DD1B4E" w14:textId="44633E8D" w:rsidR="005414BA" w:rsidRPr="00840524" w:rsidRDefault="00B00247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25" w:name="10014"/>
      <w:bookmarkEnd w:id="25"/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седму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платну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групу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разврстава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се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радник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са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312CE2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висококвалификованим образовањем (ВКВ)</w:t>
      </w:r>
      <w:r w:rsidR="00072975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,</w:t>
      </w:r>
      <w:r w:rsidR="00312CE2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а платни коефицијент се одређује од</w:t>
      </w:r>
      <w:r w:rsidR="00144C42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5D3EA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6,</w:t>
      </w:r>
      <w:r w:rsidR="004C6AFE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31</w:t>
      </w:r>
      <w:r w:rsidR="00072975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312CE2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до </w:t>
      </w:r>
      <w:r w:rsidR="005D3EA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6,8</w:t>
      </w:r>
      <w:r w:rsidR="004C6AFE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9</w:t>
      </w:r>
      <w:r w:rsidR="00312CE2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="00CA618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      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14:paraId="5A7709C0" w14:textId="77777777" w:rsidR="007A3E9B" w:rsidRPr="00840524" w:rsidRDefault="007A3E9B" w:rsidP="002C5A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14:paraId="23BDE138" w14:textId="77777777" w:rsidR="007A3E9B" w:rsidRPr="00840524" w:rsidRDefault="007A3E9B" w:rsidP="002C5A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14:paraId="780E9002" w14:textId="1BC1B89B" w:rsidR="00DE2C58" w:rsidRPr="00840524" w:rsidRDefault="00DE2C58" w:rsidP="002C5A87">
      <w:pPr>
        <w:pStyle w:val="Heading2"/>
        <w:rPr>
          <w:rFonts w:ascii="Times New Roman" w:hAnsi="Times New Roman" w:cs="Times New Roman"/>
          <w:lang w:val="sr-Cyrl-CS"/>
        </w:rPr>
      </w:pPr>
      <w:r w:rsidRPr="00840524">
        <w:rPr>
          <w:rFonts w:ascii="Times New Roman" w:hAnsi="Times New Roman" w:cs="Times New Roman"/>
          <w:shd w:val="clear" w:color="auto" w:fill="FFFFFF"/>
          <w:lang w:val="sr-Cyrl-CS"/>
        </w:rPr>
        <w:t xml:space="preserve">8. </w:t>
      </w:r>
      <w:r w:rsidR="00B00247" w:rsidRPr="00840524">
        <w:rPr>
          <w:rFonts w:ascii="Times New Roman" w:hAnsi="Times New Roman" w:cs="Times New Roman"/>
          <w:shd w:val="clear" w:color="auto" w:fill="FFFFFF"/>
          <w:lang w:val="sr-Cyrl-CS"/>
        </w:rPr>
        <w:t>Осма</w:t>
      </w:r>
      <w:r w:rsidRPr="00840524">
        <w:rPr>
          <w:rFonts w:ascii="Times New Roman" w:hAnsi="Times New Roman" w:cs="Times New Roman"/>
          <w:shd w:val="clear" w:color="auto" w:fill="FFFFFF"/>
          <w:lang w:val="sr-Cyrl-CS"/>
        </w:rPr>
        <w:t xml:space="preserve"> </w:t>
      </w:r>
      <w:r w:rsidR="00B00247" w:rsidRPr="00840524">
        <w:rPr>
          <w:rFonts w:ascii="Times New Roman" w:hAnsi="Times New Roman" w:cs="Times New Roman"/>
          <w:shd w:val="clear" w:color="auto" w:fill="FFFFFF"/>
          <w:lang w:val="sr-Cyrl-CS"/>
        </w:rPr>
        <w:t>платна</w:t>
      </w:r>
      <w:r w:rsidRPr="00840524">
        <w:rPr>
          <w:rFonts w:ascii="Times New Roman" w:hAnsi="Times New Roman" w:cs="Times New Roman"/>
          <w:shd w:val="clear" w:color="auto" w:fill="FFFFFF"/>
          <w:lang w:val="sr-Cyrl-CS"/>
        </w:rPr>
        <w:t xml:space="preserve"> </w:t>
      </w:r>
      <w:r w:rsidR="00B00247" w:rsidRPr="00840524">
        <w:rPr>
          <w:rFonts w:ascii="Times New Roman" w:hAnsi="Times New Roman" w:cs="Times New Roman"/>
          <w:shd w:val="clear" w:color="auto" w:fill="FFFFFF"/>
          <w:lang w:val="sr-Cyrl-CS"/>
        </w:rPr>
        <w:t>група</w:t>
      </w:r>
      <w:r w:rsidRPr="00840524">
        <w:rPr>
          <w:rFonts w:ascii="Times New Roman" w:hAnsi="Times New Roman" w:cs="Times New Roman"/>
          <w:shd w:val="clear" w:color="auto" w:fill="FFFFFF"/>
          <w:lang w:val="sr-Cyrl-CS"/>
        </w:rPr>
        <w:br/>
      </w:r>
    </w:p>
    <w:p w14:paraId="61B7A17F" w14:textId="505C90B1" w:rsidR="00DE2C58" w:rsidRPr="00840524" w:rsidRDefault="00DE2C58" w:rsidP="002C5A87">
      <w:pPr>
        <w:pStyle w:val="Heading3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CS"/>
        </w:rPr>
      </w:pPr>
      <w:bookmarkStart w:id="26" w:name="clan300000015"/>
      <w:bookmarkEnd w:id="26"/>
    </w:p>
    <w:p w14:paraId="5CBB803E" w14:textId="77777777" w:rsidR="005414BA" w:rsidRPr="00840524" w:rsidRDefault="005414BA" w:rsidP="002C5A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14:paraId="6700C30A" w14:textId="77777777" w:rsidR="00217A65" w:rsidRPr="00840524" w:rsidRDefault="00B00247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27" w:name="10015"/>
      <w:bookmarkEnd w:id="27"/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осму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платну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групу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разврставају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се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:</w:t>
      </w:r>
    </w:p>
    <w:p w14:paraId="2BA4DD85" w14:textId="46CE1EB1" w:rsidR="00217A65" w:rsidRPr="00840524" w:rsidRDefault="00B00247" w:rsidP="002C5A87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радно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мјесто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квалификованог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радника</w:t>
      </w:r>
      <w:r w:rsidR="00217A65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63787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(</w:t>
      </w:r>
      <w:r w:rsidR="00217A65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КВ</w:t>
      </w:r>
      <w:r w:rsidR="0063787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)</w:t>
      </w:r>
      <w:r w:rsidR="00217A65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6F7A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</w:t>
      </w:r>
      <w:r w:rsidR="005414B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…………………</w:t>
      </w:r>
      <w:r w:rsidR="00144C42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………..</w:t>
      </w:r>
      <w:r w:rsidR="00B341E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</w:t>
      </w:r>
      <w:r w:rsidR="00144C42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5D3EA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4,5</w:t>
      </w:r>
      <w:r w:rsidR="004C6AFE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6</w:t>
      </w:r>
      <w:r w:rsidR="00144C42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</w:p>
    <w:p w14:paraId="2033B513" w14:textId="38418B0A" w:rsidR="005414BA" w:rsidRPr="00840524" w:rsidRDefault="00144C42" w:rsidP="008B2DA1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средња стручна спрема (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ССС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)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са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најмање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три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године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школовања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……….. </w:t>
      </w:r>
      <w:r w:rsidR="005D3EA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4,5</w:t>
      </w:r>
      <w:r w:rsidR="004C6AFE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6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="00CA618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 </w:t>
      </w:r>
    </w:p>
    <w:p w14:paraId="6F741981" w14:textId="77777777" w:rsidR="00DB6985" w:rsidRPr="00840524" w:rsidRDefault="00DB6985" w:rsidP="002C5A87">
      <w:pPr>
        <w:pStyle w:val="Heading2"/>
        <w:rPr>
          <w:rFonts w:ascii="Times New Roman" w:hAnsi="Times New Roman" w:cs="Times New Roman"/>
          <w:color w:val="000000"/>
          <w:shd w:val="clear" w:color="auto" w:fill="FFFFFF"/>
          <w:lang w:val="sr-Cyrl-CS"/>
        </w:rPr>
      </w:pPr>
    </w:p>
    <w:p w14:paraId="7B2DF5D4" w14:textId="77777777" w:rsidR="003F5D45" w:rsidRDefault="00DE2C58" w:rsidP="002C5A87">
      <w:pPr>
        <w:pStyle w:val="Heading2"/>
        <w:rPr>
          <w:rFonts w:ascii="Times New Roman" w:hAnsi="Times New Roman" w:cs="Times New Roman"/>
          <w:shd w:val="clear" w:color="auto" w:fill="FFFFFF"/>
          <w:lang w:val="en-US"/>
        </w:rPr>
      </w:pPr>
      <w:r w:rsidRPr="00840524">
        <w:rPr>
          <w:rFonts w:ascii="Times New Roman" w:hAnsi="Times New Roman" w:cs="Times New Roman"/>
          <w:color w:val="000000"/>
          <w:shd w:val="clear" w:color="auto" w:fill="FFFFFF"/>
          <w:lang w:val="sr-Cyrl-CS"/>
        </w:rPr>
        <w:br/>
      </w:r>
    </w:p>
    <w:p w14:paraId="10AF76F5" w14:textId="77777777" w:rsidR="003F5D45" w:rsidRDefault="003F5D45" w:rsidP="002C5A87">
      <w:pPr>
        <w:pStyle w:val="Heading2"/>
        <w:rPr>
          <w:rFonts w:ascii="Times New Roman" w:hAnsi="Times New Roman" w:cs="Times New Roman"/>
          <w:shd w:val="clear" w:color="auto" w:fill="FFFFFF"/>
          <w:lang w:val="en-US"/>
        </w:rPr>
      </w:pPr>
    </w:p>
    <w:p w14:paraId="36734DCD" w14:textId="77777777" w:rsidR="003F5D45" w:rsidRDefault="003F5D45" w:rsidP="002C5A87">
      <w:pPr>
        <w:pStyle w:val="Heading2"/>
        <w:rPr>
          <w:rFonts w:ascii="Times New Roman" w:hAnsi="Times New Roman" w:cs="Times New Roman"/>
          <w:shd w:val="clear" w:color="auto" w:fill="FFFFFF"/>
          <w:lang w:val="en-US"/>
        </w:rPr>
      </w:pPr>
    </w:p>
    <w:p w14:paraId="007C7F2D" w14:textId="77777777" w:rsidR="003F5D45" w:rsidRDefault="003F5D45" w:rsidP="002C5A87">
      <w:pPr>
        <w:pStyle w:val="Heading2"/>
        <w:rPr>
          <w:rFonts w:ascii="Times New Roman" w:hAnsi="Times New Roman" w:cs="Times New Roman"/>
          <w:shd w:val="clear" w:color="auto" w:fill="FFFFFF"/>
          <w:lang w:val="en-US"/>
        </w:rPr>
      </w:pPr>
    </w:p>
    <w:p w14:paraId="40728083" w14:textId="2D3CCDCA" w:rsidR="00DE2C58" w:rsidRPr="00840524" w:rsidRDefault="00DE2C58" w:rsidP="002C5A87">
      <w:pPr>
        <w:pStyle w:val="Heading2"/>
        <w:rPr>
          <w:rFonts w:ascii="Times New Roman" w:hAnsi="Times New Roman" w:cs="Times New Roman"/>
          <w:lang w:val="sr-Cyrl-CS"/>
        </w:rPr>
      </w:pPr>
      <w:r w:rsidRPr="00840524">
        <w:rPr>
          <w:rFonts w:ascii="Times New Roman" w:hAnsi="Times New Roman" w:cs="Times New Roman"/>
          <w:shd w:val="clear" w:color="auto" w:fill="FFFFFF"/>
          <w:lang w:val="sr-Cyrl-CS"/>
        </w:rPr>
        <w:lastRenderedPageBreak/>
        <w:t xml:space="preserve">9. </w:t>
      </w:r>
      <w:r w:rsidR="00B00247" w:rsidRPr="00840524">
        <w:rPr>
          <w:rFonts w:ascii="Times New Roman" w:hAnsi="Times New Roman" w:cs="Times New Roman"/>
          <w:shd w:val="clear" w:color="auto" w:fill="FFFFFF"/>
          <w:lang w:val="sr-Cyrl-CS"/>
        </w:rPr>
        <w:t>Девета</w:t>
      </w:r>
      <w:r w:rsidRPr="00840524">
        <w:rPr>
          <w:rFonts w:ascii="Times New Roman" w:hAnsi="Times New Roman" w:cs="Times New Roman"/>
          <w:shd w:val="clear" w:color="auto" w:fill="FFFFFF"/>
          <w:lang w:val="sr-Cyrl-CS"/>
        </w:rPr>
        <w:t xml:space="preserve"> </w:t>
      </w:r>
      <w:r w:rsidR="00B00247" w:rsidRPr="00840524">
        <w:rPr>
          <w:rFonts w:ascii="Times New Roman" w:hAnsi="Times New Roman" w:cs="Times New Roman"/>
          <w:shd w:val="clear" w:color="auto" w:fill="FFFFFF"/>
          <w:lang w:val="sr-Cyrl-CS"/>
        </w:rPr>
        <w:t>платна</w:t>
      </w:r>
      <w:r w:rsidRPr="00840524">
        <w:rPr>
          <w:rFonts w:ascii="Times New Roman" w:hAnsi="Times New Roman" w:cs="Times New Roman"/>
          <w:shd w:val="clear" w:color="auto" w:fill="FFFFFF"/>
          <w:lang w:val="sr-Cyrl-CS"/>
        </w:rPr>
        <w:t xml:space="preserve"> </w:t>
      </w:r>
      <w:r w:rsidR="00B00247" w:rsidRPr="00840524">
        <w:rPr>
          <w:rFonts w:ascii="Times New Roman" w:hAnsi="Times New Roman" w:cs="Times New Roman"/>
          <w:shd w:val="clear" w:color="auto" w:fill="FFFFFF"/>
          <w:lang w:val="sr-Cyrl-CS"/>
        </w:rPr>
        <w:t>група</w:t>
      </w:r>
      <w:r w:rsidRPr="00840524">
        <w:rPr>
          <w:rFonts w:ascii="Times New Roman" w:hAnsi="Times New Roman" w:cs="Times New Roman"/>
          <w:shd w:val="clear" w:color="auto" w:fill="FFFFFF"/>
          <w:lang w:val="sr-Cyrl-CS"/>
        </w:rPr>
        <w:br/>
      </w:r>
    </w:p>
    <w:p w14:paraId="03B8F6A3" w14:textId="1606234A" w:rsidR="00DE2C58" w:rsidRPr="00840524" w:rsidRDefault="00DE2C58" w:rsidP="002C5A87">
      <w:pPr>
        <w:pStyle w:val="Heading3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CS"/>
        </w:rPr>
      </w:pPr>
      <w:bookmarkStart w:id="28" w:name="clan300000016"/>
      <w:bookmarkEnd w:id="28"/>
    </w:p>
    <w:p w14:paraId="69DA84E8" w14:textId="77777777" w:rsidR="005414BA" w:rsidRPr="00840524" w:rsidRDefault="005414BA" w:rsidP="002C5A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14:paraId="2B113959" w14:textId="495CD9A2" w:rsidR="00897C43" w:rsidRPr="00840524" w:rsidRDefault="00B00247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29" w:name="10016"/>
      <w:bookmarkEnd w:id="29"/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девету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платну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групу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разврстава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се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полуквалификовани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радник</w:t>
      </w:r>
      <w:r w:rsidR="00897C43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,</w:t>
      </w:r>
      <w:r w:rsidR="00217A65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897C43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а платни коефицијент је </w:t>
      </w:r>
      <w:r w:rsidR="005D3EA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3,9</w:t>
      </w:r>
      <w:r w:rsidR="004C6AFE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8</w:t>
      </w:r>
      <w:r w:rsidR="00217A65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</w:p>
    <w:p w14:paraId="0888A712" w14:textId="77777777" w:rsidR="00217A65" w:rsidRDefault="00217A65" w:rsidP="002C5A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14:paraId="3DA46387" w14:textId="77777777" w:rsidR="00EF1002" w:rsidRDefault="00EF1002" w:rsidP="002C5A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14:paraId="668B1519" w14:textId="77777777" w:rsidR="00EF1002" w:rsidRPr="00840524" w:rsidRDefault="00EF1002" w:rsidP="002C5A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14:paraId="7DCE07C5" w14:textId="00B53EDF" w:rsidR="00DE2C58" w:rsidRPr="00840524" w:rsidRDefault="00DE2C58" w:rsidP="00946CC3">
      <w:pPr>
        <w:pStyle w:val="Heading2"/>
        <w:keepLines/>
        <w:rPr>
          <w:rFonts w:ascii="Times New Roman" w:hAnsi="Times New Roman" w:cs="Times New Roman"/>
          <w:lang w:val="sr-Cyrl-CS"/>
        </w:rPr>
      </w:pPr>
      <w:r w:rsidRPr="00840524">
        <w:rPr>
          <w:rFonts w:ascii="Times New Roman" w:hAnsi="Times New Roman" w:cs="Times New Roman"/>
          <w:shd w:val="clear" w:color="auto" w:fill="FFFFFF"/>
          <w:lang w:val="sr-Cyrl-CS"/>
        </w:rPr>
        <w:t xml:space="preserve">10. </w:t>
      </w:r>
      <w:r w:rsidR="00B00247" w:rsidRPr="00840524">
        <w:rPr>
          <w:rFonts w:ascii="Times New Roman" w:hAnsi="Times New Roman" w:cs="Times New Roman"/>
          <w:shd w:val="clear" w:color="auto" w:fill="FFFFFF"/>
          <w:lang w:val="sr-Cyrl-CS"/>
        </w:rPr>
        <w:t>Десета</w:t>
      </w:r>
      <w:r w:rsidRPr="00840524">
        <w:rPr>
          <w:rFonts w:ascii="Times New Roman" w:hAnsi="Times New Roman" w:cs="Times New Roman"/>
          <w:shd w:val="clear" w:color="auto" w:fill="FFFFFF"/>
          <w:lang w:val="sr-Cyrl-CS"/>
        </w:rPr>
        <w:t xml:space="preserve"> </w:t>
      </w:r>
      <w:r w:rsidR="00B00247" w:rsidRPr="00840524">
        <w:rPr>
          <w:rFonts w:ascii="Times New Roman" w:hAnsi="Times New Roman" w:cs="Times New Roman"/>
          <w:shd w:val="clear" w:color="auto" w:fill="FFFFFF"/>
          <w:lang w:val="sr-Cyrl-CS"/>
        </w:rPr>
        <w:t>платна</w:t>
      </w:r>
      <w:r w:rsidRPr="00840524">
        <w:rPr>
          <w:rFonts w:ascii="Times New Roman" w:hAnsi="Times New Roman" w:cs="Times New Roman"/>
          <w:shd w:val="clear" w:color="auto" w:fill="FFFFFF"/>
          <w:lang w:val="sr-Cyrl-CS"/>
        </w:rPr>
        <w:t xml:space="preserve"> </w:t>
      </w:r>
      <w:r w:rsidR="00B00247" w:rsidRPr="00840524">
        <w:rPr>
          <w:rFonts w:ascii="Times New Roman" w:hAnsi="Times New Roman" w:cs="Times New Roman"/>
          <w:shd w:val="clear" w:color="auto" w:fill="FFFFFF"/>
          <w:lang w:val="sr-Cyrl-CS"/>
        </w:rPr>
        <w:t>група</w:t>
      </w:r>
      <w:r w:rsidRPr="00840524">
        <w:rPr>
          <w:rFonts w:ascii="Times New Roman" w:hAnsi="Times New Roman" w:cs="Times New Roman"/>
          <w:lang w:val="sr-Cyrl-CS"/>
        </w:rPr>
        <w:br/>
      </w:r>
    </w:p>
    <w:p w14:paraId="640CFDE3" w14:textId="521EAF4D" w:rsidR="00DE2C58" w:rsidRPr="00840524" w:rsidRDefault="00DE2C58" w:rsidP="00946CC3">
      <w:pPr>
        <w:pStyle w:val="Heading3"/>
        <w:keepLines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CS"/>
        </w:rPr>
      </w:pPr>
      <w:bookmarkStart w:id="30" w:name="clan300000017"/>
      <w:bookmarkEnd w:id="30"/>
    </w:p>
    <w:p w14:paraId="6174C7E7" w14:textId="77777777" w:rsidR="005414BA" w:rsidRPr="00840524" w:rsidRDefault="005414BA" w:rsidP="00946CC3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14:paraId="3B253E57" w14:textId="13C7B913" w:rsidR="008B2DA1" w:rsidRPr="00840524" w:rsidRDefault="00B00247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31" w:name="10017"/>
      <w:bookmarkEnd w:id="31"/>
      <w:r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</w:t>
      </w:r>
      <w:r w:rsidR="00DE2C58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десету</w:t>
      </w:r>
      <w:r w:rsidR="00DE2C58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платну</w:t>
      </w:r>
      <w:r w:rsidR="00DE2C58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групу</w:t>
      </w:r>
      <w:r w:rsidR="00DE2C58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разврстава</w:t>
      </w:r>
      <w:r w:rsidR="00DE2C58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се</w:t>
      </w:r>
      <w:r w:rsidR="00DE2C58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неквалификовани</w:t>
      </w:r>
      <w:r w:rsidR="00DE2C58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радник</w:t>
      </w:r>
      <w:r w:rsidR="00897C43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а платни коефицијент је </w:t>
      </w:r>
      <w:r w:rsidR="005D3EAC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3,</w:t>
      </w:r>
      <w:r w:rsidR="004C6AFE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80</w:t>
      </w:r>
      <w:r w:rsidR="00217A65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="00877F0B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14:paraId="7DBDF331" w14:textId="08AED4B0" w:rsidR="00C8774F" w:rsidRPr="00840524" w:rsidRDefault="00C8774F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14:paraId="3D0EEE3E" w14:textId="6013BC80" w:rsidR="00DE2C58" w:rsidRPr="00840524" w:rsidRDefault="00DE2C58" w:rsidP="002C5A87">
      <w:pPr>
        <w:pStyle w:val="Heading3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CS"/>
        </w:rPr>
      </w:pPr>
      <w:bookmarkStart w:id="32" w:name="clan300000018"/>
      <w:bookmarkEnd w:id="32"/>
    </w:p>
    <w:p w14:paraId="00D691C0" w14:textId="049E5D35" w:rsidR="0020017A" w:rsidRPr="00840524" w:rsidRDefault="0020017A" w:rsidP="002C5A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14:paraId="42A22254" w14:textId="02AB72D4" w:rsidR="0020017A" w:rsidRPr="00840524" w:rsidRDefault="00DE2C58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33" w:name="10018"/>
      <w:bookmarkEnd w:id="33"/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(1)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Трећа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платна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група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из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члана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 </w:t>
      </w:r>
      <w:hyperlink r:id="rId9" w:anchor="clan300000010" w:history="1">
        <w:r w:rsidR="005D0893" w:rsidRPr="0084052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  <w:lang w:val="sr-Cyrl-CS" w:eastAsia="en-GB"/>
          </w:rPr>
          <w:t>1</w:t>
        </w:r>
        <w:r w:rsidR="00DB6985" w:rsidRPr="0084052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  <w:lang w:val="sr-Cyrl-CS" w:eastAsia="en-GB"/>
          </w:rPr>
          <w:t>1</w:t>
        </w:r>
      </w:hyperlink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.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тачка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20017A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) </w:t>
      </w:r>
      <w:r w:rsidR="00217A65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овог закона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дијели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се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три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платна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разреда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обрачун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плата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утврђују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се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сљедећи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платни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коефицијенти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:</w:t>
      </w:r>
    </w:p>
    <w:p w14:paraId="13E56626" w14:textId="305695F3" w:rsidR="007D149A" w:rsidRPr="00840524" w:rsidRDefault="0020017A" w:rsidP="002C5A87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)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први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платни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разред</w:t>
      </w:r>
      <w:r w:rsidR="00217A65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1E36A5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…………………………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</w:t>
      </w:r>
      <w:r w:rsidR="00217A65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…………….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</w:t>
      </w:r>
      <w:r w:rsidR="00B341E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</w:t>
      </w:r>
      <w:r w:rsidR="00217A65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</w:t>
      </w:r>
      <w:r w:rsidR="00EB5A6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</w:t>
      </w:r>
      <w:r w:rsidR="00217A65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75D53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15,</w:t>
      </w:r>
      <w:r w:rsidR="004C6AFE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16</w:t>
      </w:r>
      <w:r w:rsidR="00217A65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</w:p>
    <w:p w14:paraId="41E47AAE" w14:textId="57ABFA54" w:rsidR="007D149A" w:rsidRPr="00840524" w:rsidRDefault="0020017A" w:rsidP="002C5A87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)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други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платни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разред</w:t>
      </w:r>
      <w:r w:rsidR="00217A65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A7796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……………………………</w:t>
      </w:r>
      <w:r w:rsidR="00217A65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……………….</w:t>
      </w:r>
      <w:r w:rsidR="00B341E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</w:t>
      </w:r>
      <w:r w:rsidR="00217A65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</w:t>
      </w:r>
      <w:r w:rsidR="00EB5A6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="00217A65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75D53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15,</w:t>
      </w:r>
      <w:r w:rsidR="004C6AFE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74</w:t>
      </w:r>
      <w:r w:rsidR="00217A65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</w:p>
    <w:p w14:paraId="311B78C8" w14:textId="0D69308B" w:rsidR="007D149A" w:rsidRPr="00840524" w:rsidRDefault="0020017A" w:rsidP="002C5A87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)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трећи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платни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разред</w:t>
      </w:r>
      <w:r w:rsidR="00217A65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A7796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………………</w:t>
      </w:r>
      <w:r w:rsidR="00217A65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</w:t>
      </w:r>
      <w:r w:rsidR="00217A65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………………………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</w:t>
      </w:r>
      <w:r w:rsidR="00217A65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</w:t>
      </w:r>
      <w:r w:rsidR="00EB5A6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</w:t>
      </w:r>
      <w:r w:rsidR="00877F0B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75D53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16,</w:t>
      </w:r>
      <w:r w:rsidR="004C6AFE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32</w:t>
      </w:r>
      <w:r w:rsidR="00217A65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</w:p>
    <w:p w14:paraId="27C06423" w14:textId="65FE7DE5" w:rsidR="0020017A" w:rsidRPr="00840524" w:rsidRDefault="00DE2C58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(2)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Трећа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платна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група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из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члана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 </w:t>
      </w:r>
      <w:hyperlink r:id="rId10" w:anchor="clan300000010" w:history="1">
        <w:r w:rsidRPr="0084052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  <w:lang w:val="sr-Cyrl-CS" w:eastAsia="en-GB"/>
          </w:rPr>
          <w:t>1</w:t>
        </w:r>
        <w:r w:rsidR="00DB6985" w:rsidRPr="0084052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  <w:lang w:val="sr-Cyrl-CS" w:eastAsia="en-GB"/>
          </w:rPr>
          <w:t>1</w:t>
        </w:r>
      </w:hyperlink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.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тачка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C8774F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) </w:t>
      </w:r>
      <w:r w:rsidR="00217A65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овог закона д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ијели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се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три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платна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разреда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обрачун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плата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утврђују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се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сљедећи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платни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коефицијенти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:</w:t>
      </w:r>
    </w:p>
    <w:p w14:paraId="7E8FEADF" w14:textId="01C5DFFC" w:rsidR="007D149A" w:rsidRPr="00840524" w:rsidRDefault="0020017A" w:rsidP="002C5A87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)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први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платни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разред</w:t>
      </w:r>
      <w:r w:rsidR="00897C43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...............................................................................</w:t>
      </w:r>
      <w:r w:rsidR="00B341E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</w:t>
      </w:r>
      <w:r w:rsidR="00877F0B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75D53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13,</w:t>
      </w:r>
      <w:r w:rsidR="00FF43B1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99</w:t>
      </w:r>
      <w:r w:rsidR="00217A65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</w:p>
    <w:p w14:paraId="14CB1AC3" w14:textId="07ADB1C8" w:rsidR="007D149A" w:rsidRPr="00840524" w:rsidRDefault="0020017A" w:rsidP="002C5A87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)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други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платни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разред</w:t>
      </w:r>
      <w:r w:rsidR="00897C43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...............................................................................</w:t>
      </w:r>
      <w:r w:rsidR="00B341E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</w:t>
      </w:r>
      <w:r w:rsidR="00217A65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75D53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14,</w:t>
      </w:r>
      <w:r w:rsidR="00FF43B1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58</w:t>
      </w:r>
      <w:r w:rsidR="00217A65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</w:p>
    <w:p w14:paraId="614C7555" w14:textId="5DE0B215" w:rsidR="007D149A" w:rsidRPr="00840524" w:rsidRDefault="0020017A" w:rsidP="002C5A87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)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трећи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платни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разред</w:t>
      </w:r>
      <w:r w:rsidR="00897C43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.........................................................................</w:t>
      </w:r>
      <w:r w:rsidR="00877F0B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</w:t>
      </w:r>
      <w:r w:rsidR="00B341E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</w:t>
      </w:r>
      <w:r w:rsidR="00217A65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75D53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15,</w:t>
      </w:r>
      <w:r w:rsidR="00FF43B1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16</w:t>
      </w:r>
      <w:r w:rsidR="00217A65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</w:p>
    <w:p w14:paraId="0FCAE827" w14:textId="18D78D94" w:rsidR="00973CD7" w:rsidRPr="00840524" w:rsidRDefault="00973CD7" w:rsidP="007D14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(3)</w:t>
      </w:r>
      <w:r w:rsidRPr="008405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Трећа платна група из члана 1</w:t>
      </w:r>
      <w:r w:rsidR="00DB6985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 тачка 3) овог закона дијели се у три платна разреда и за обрачун плата утврђују се сљедећи платни коефицијенти:</w:t>
      </w:r>
    </w:p>
    <w:p w14:paraId="6943DFEC" w14:textId="472361F7" w:rsidR="007D149A" w:rsidRPr="00840524" w:rsidRDefault="00973CD7" w:rsidP="002C5A87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1) први платни разред ....................................................................................... 10,</w:t>
      </w:r>
      <w:r w:rsidR="00FF43B1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44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</w:p>
    <w:p w14:paraId="3EBAF3C4" w14:textId="51F51291" w:rsidR="007D149A" w:rsidRPr="00840524" w:rsidRDefault="00973CD7" w:rsidP="002C5A87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2) други платни разред ..................................................................................... </w:t>
      </w:r>
      <w:r w:rsidR="00FF43B1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11,0</w:t>
      </w:r>
      <w:r w:rsidR="00F06A69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</w:p>
    <w:p w14:paraId="4F0E2E8F" w14:textId="3EE7EB68" w:rsidR="007D149A" w:rsidRPr="00840524" w:rsidRDefault="00973CD7" w:rsidP="002C5A87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3) трећи платни разред ..................................................................................... 11,</w:t>
      </w:r>
      <w:r w:rsidR="00FF43B1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61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</w:p>
    <w:p w14:paraId="5F21B3FC" w14:textId="77777777" w:rsidR="00FF43B1" w:rsidRPr="00840524" w:rsidRDefault="00FF43B1" w:rsidP="002C5A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14:paraId="0E9B8356" w14:textId="5E224A4B" w:rsidR="00DE2C58" w:rsidRPr="00840524" w:rsidRDefault="00DE2C58" w:rsidP="002C5A87">
      <w:pPr>
        <w:pStyle w:val="Heading3"/>
        <w:jc w:val="left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bookmarkStart w:id="34" w:name="clan300000019"/>
      <w:bookmarkEnd w:id="34"/>
    </w:p>
    <w:p w14:paraId="7F0A3DAD" w14:textId="3236207E" w:rsidR="0020017A" w:rsidRPr="00840524" w:rsidRDefault="0020017A" w:rsidP="002C5A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14:paraId="614B5F92" w14:textId="2E1B4D23" w:rsidR="00C8774F" w:rsidRPr="00840524" w:rsidRDefault="00973CD7" w:rsidP="007D14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35" w:name="10019"/>
      <w:bookmarkEnd w:id="35"/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(1) </w:t>
      </w:r>
      <w:r w:rsidR="00C8774F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Четврта</w:t>
      </w:r>
      <w:r w:rsidR="00B75D53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платна група из члана 1</w:t>
      </w:r>
      <w:r w:rsidR="00DB6985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</w:t>
      </w:r>
      <w:r w:rsidR="00B75D53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.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тачка 1) </w:t>
      </w:r>
      <w:r w:rsidR="00B75D53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овог закона дијели се у три платна разреда и за обрачун плата утврђују се сљедећи платни коефицијенти:</w:t>
      </w:r>
    </w:p>
    <w:p w14:paraId="13AE19A4" w14:textId="09D9790C" w:rsidR="002A2135" w:rsidRPr="00840524" w:rsidRDefault="00B00247" w:rsidP="002C5A87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први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платни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разред</w:t>
      </w:r>
      <w:r w:rsidR="00EC0CF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20017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...............................................</w:t>
      </w:r>
      <w:r w:rsidR="00877F0B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..............................</w:t>
      </w:r>
      <w:r w:rsidR="0020017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</w:t>
      </w:r>
      <w:r w:rsidR="00C8774F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</w:t>
      </w:r>
      <w:r w:rsidR="00877F0B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75D53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10,</w:t>
      </w:r>
      <w:r w:rsidR="00FF43B1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44</w:t>
      </w:r>
      <w:r w:rsidR="00EC0CF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</w:p>
    <w:p w14:paraId="5EE2B77B" w14:textId="62164AB9" w:rsidR="002A2135" w:rsidRPr="00840524" w:rsidRDefault="00B00247" w:rsidP="002C5A87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други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платни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разред</w:t>
      </w:r>
      <w:r w:rsidR="00EC0CF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20017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...........................................................................</w:t>
      </w:r>
      <w:r w:rsidR="00B341E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</w:t>
      </w:r>
      <w:r w:rsidR="00EC0CF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FF43B1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11,03</w:t>
      </w:r>
      <w:r w:rsidR="00EC0CF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</w:p>
    <w:p w14:paraId="487F75F9" w14:textId="0CE6587C" w:rsidR="00B40326" w:rsidRPr="00840524" w:rsidRDefault="00B00247" w:rsidP="002C5A87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трећи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платни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разред</w:t>
      </w:r>
      <w:r w:rsidR="00EC0CF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7D149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="0020017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........................................................................</w:t>
      </w:r>
      <w:r w:rsidR="00B341E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</w:t>
      </w:r>
      <w:r w:rsidR="00EC0CF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75D53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11,</w:t>
      </w:r>
      <w:r w:rsidR="00FF43B1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61</w:t>
      </w:r>
      <w:r w:rsidR="00EC0CF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</w:p>
    <w:p w14:paraId="7F3DE44E" w14:textId="4F51867E" w:rsidR="00973CD7" w:rsidRPr="00840524" w:rsidRDefault="00973CD7" w:rsidP="007D14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(2)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Четврта платна група из члана 1</w:t>
      </w:r>
      <w:r w:rsidR="00DB6985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 тачка 2) овог закона дијели се у три платна разреда и за обрачун плата утврђују се сљедећи платни коефицијенти:</w:t>
      </w:r>
    </w:p>
    <w:p w14:paraId="046C872A" w14:textId="2DB0FC9B" w:rsidR="00973CD7" w:rsidRPr="00840524" w:rsidRDefault="00973CD7" w:rsidP="002C5A87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први платни разред ...................................................................................... 10,</w:t>
      </w:r>
      <w:r w:rsidR="00FF43B1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34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</w:p>
    <w:p w14:paraId="528A0F6D" w14:textId="2117BC17" w:rsidR="00973CD7" w:rsidRPr="00840524" w:rsidRDefault="00973CD7" w:rsidP="002C5A87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други платни разред .................................................................................... 10,</w:t>
      </w:r>
      <w:r w:rsidR="00FF43B1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9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2;</w:t>
      </w:r>
    </w:p>
    <w:p w14:paraId="157EB925" w14:textId="7DCE4649" w:rsidR="00973CD7" w:rsidRPr="00EB5A6B" w:rsidRDefault="00973CD7" w:rsidP="002C5A87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трећи платни разред </w:t>
      </w:r>
      <w:r w:rsidR="0063787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................................................................................... 11,</w:t>
      </w:r>
      <w:r w:rsidR="00FF43B1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50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</w:p>
    <w:p w14:paraId="17780ADB" w14:textId="77777777" w:rsidR="00EB5A6B" w:rsidRDefault="00EB5A6B" w:rsidP="00EB5A6B">
      <w:pPr>
        <w:pStyle w:val="ListParagraph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14:paraId="73453C89" w14:textId="77777777" w:rsidR="00EB5A6B" w:rsidRDefault="00EB5A6B" w:rsidP="00EB5A6B">
      <w:pPr>
        <w:pStyle w:val="ListParagraph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14:paraId="423050D3" w14:textId="77777777" w:rsidR="00EB5A6B" w:rsidRPr="00840524" w:rsidRDefault="00EB5A6B" w:rsidP="00EB5A6B">
      <w:pPr>
        <w:pStyle w:val="ListParagraph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14:paraId="28E6C253" w14:textId="369F3D29" w:rsidR="00973CD7" w:rsidRPr="00840524" w:rsidRDefault="00973CD7" w:rsidP="002C5A8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14:paraId="565ABD72" w14:textId="5CC470C5" w:rsidR="00C8774F" w:rsidRPr="00840524" w:rsidRDefault="00C8774F" w:rsidP="002C5A87">
      <w:pPr>
        <w:pStyle w:val="Heading3"/>
        <w:jc w:val="left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bookmarkStart w:id="36" w:name="clan300000020"/>
      <w:bookmarkEnd w:id="36"/>
    </w:p>
    <w:p w14:paraId="77271A91" w14:textId="77777777" w:rsidR="00C8774F" w:rsidRPr="00840524" w:rsidRDefault="00C8774F" w:rsidP="002C5A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75F981B" w14:textId="2B994F2C" w:rsidR="0020017A" w:rsidRPr="00840524" w:rsidRDefault="00973CD7" w:rsidP="007D149A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37" w:name="10020"/>
      <w:bookmarkEnd w:id="37"/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(1)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Пета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група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из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члана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 </w:t>
      </w:r>
      <w:hyperlink r:id="rId11" w:anchor="clan300000012" w:history="1">
        <w:r w:rsidR="003E1D1C" w:rsidRPr="0084052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  <w:lang w:val="sr-Cyrl-CS" w:eastAsia="en-GB"/>
          </w:rPr>
          <w:t>1</w:t>
        </w:r>
        <w:r w:rsidR="00DB6985" w:rsidRPr="0084052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  <w:lang w:val="sr-Cyrl-CS" w:eastAsia="en-GB"/>
          </w:rPr>
          <w:t>3</w:t>
        </w:r>
      </w:hyperlink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тачка 1)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C0CF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овог закона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дијели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се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85565B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три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разреда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обрачун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утврђују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се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сљедећи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платни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коефицијенти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:</w:t>
      </w:r>
    </w:p>
    <w:p w14:paraId="663B0CD5" w14:textId="74DF25BF" w:rsidR="00FB0267" w:rsidRPr="00840524" w:rsidRDefault="00B00247" w:rsidP="007962F8">
      <w:pPr>
        <w:pStyle w:val="ListParagraph"/>
        <w:numPr>
          <w:ilvl w:val="0"/>
          <w:numId w:val="10"/>
        </w:numPr>
        <w:spacing w:after="0" w:line="240" w:lineRule="auto"/>
        <w:ind w:hanging="27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први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платни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разред</w:t>
      </w:r>
      <w:r w:rsidR="007D149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20017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................................................................................</w:t>
      </w:r>
      <w:r w:rsidR="00B341E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</w:t>
      </w:r>
      <w:r w:rsidR="00EC0CF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3E1D1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7,4</w:t>
      </w:r>
      <w:r w:rsidR="00FF43B1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7</w:t>
      </w:r>
      <w:r w:rsidR="00EC0CF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</w:p>
    <w:p w14:paraId="7FC10F6D" w14:textId="27F99F9A" w:rsidR="003E3D0B" w:rsidRPr="00840524" w:rsidRDefault="003E3D0B" w:rsidP="007962F8">
      <w:pPr>
        <w:pStyle w:val="ListParagraph"/>
        <w:numPr>
          <w:ilvl w:val="0"/>
          <w:numId w:val="10"/>
        </w:numPr>
        <w:spacing w:after="0" w:line="240" w:lineRule="auto"/>
        <w:ind w:hanging="27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други платни разред</w:t>
      </w:r>
      <w:r w:rsidR="007D149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85565B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.....................................................................................</w:t>
      </w:r>
      <w:r w:rsidR="0085565B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7,7</w:t>
      </w:r>
      <w:r w:rsidR="00FF43B1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9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</w:p>
    <w:p w14:paraId="762934F5" w14:textId="2F497255" w:rsidR="005A3560" w:rsidRPr="00840524" w:rsidRDefault="003E3D0B" w:rsidP="007962F8">
      <w:pPr>
        <w:pStyle w:val="ListParagraph"/>
        <w:numPr>
          <w:ilvl w:val="0"/>
          <w:numId w:val="10"/>
        </w:numPr>
        <w:spacing w:after="0" w:line="240" w:lineRule="auto"/>
        <w:ind w:hanging="27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трећи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платни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разред</w:t>
      </w:r>
      <w:r w:rsidR="0085565B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20017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................................................</w:t>
      </w:r>
      <w:r w:rsidR="00877F0B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...............................</w:t>
      </w:r>
      <w:r w:rsidR="0020017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="00EC0CF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...... </w:t>
      </w:r>
      <w:r w:rsidR="003E1D1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8,</w:t>
      </w:r>
      <w:r w:rsidR="00FF43B1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11</w:t>
      </w:r>
      <w:r w:rsidR="00EC0CF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</w:p>
    <w:p w14:paraId="49E43606" w14:textId="2EFC8C9A" w:rsidR="00973CD7" w:rsidRPr="00840524" w:rsidRDefault="00973CD7" w:rsidP="0085565B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(2) Пета платна група из члана </w:t>
      </w:r>
      <w:hyperlink r:id="rId12" w:anchor="clan300000012" w:history="1">
        <w:r w:rsidRPr="0084052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  <w:lang w:val="sr-Cyrl-CS" w:eastAsia="en-GB"/>
          </w:rPr>
          <w:t>1</w:t>
        </w:r>
        <w:r w:rsidR="00DB6985" w:rsidRPr="0084052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  <w:lang w:val="sr-Cyrl-CS" w:eastAsia="en-GB"/>
          </w:rPr>
          <w:t>3</w:t>
        </w:r>
      </w:hyperlink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. тачка 2) овог закона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дијели се у </w:t>
      </w:r>
      <w:r w:rsidR="0085565B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три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платна разреда и за обрачун плата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утврђују се сљедећи платни коефицијенти:</w:t>
      </w:r>
    </w:p>
    <w:p w14:paraId="52F95866" w14:textId="2D72E4F1" w:rsidR="00973CD7" w:rsidRPr="00840524" w:rsidRDefault="00973CD7" w:rsidP="007962F8">
      <w:pPr>
        <w:pStyle w:val="ListParagraph"/>
        <w:numPr>
          <w:ilvl w:val="0"/>
          <w:numId w:val="24"/>
        </w:numPr>
        <w:spacing w:after="0" w:line="240" w:lineRule="auto"/>
        <w:ind w:hanging="27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први платни разред</w:t>
      </w:r>
      <w:r w:rsidR="0085565B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....................................................................................... 5,</w:t>
      </w:r>
      <w:r w:rsidR="00FF43B1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72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</w:p>
    <w:p w14:paraId="7D287069" w14:textId="1105748B" w:rsidR="003E3D0B" w:rsidRPr="00840524" w:rsidRDefault="003E3D0B" w:rsidP="007962F8">
      <w:pPr>
        <w:pStyle w:val="ListParagraph"/>
        <w:numPr>
          <w:ilvl w:val="0"/>
          <w:numId w:val="24"/>
        </w:numPr>
        <w:spacing w:after="0" w:line="240" w:lineRule="auto"/>
        <w:ind w:hanging="27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други платни разред</w:t>
      </w:r>
      <w:r w:rsidR="0085565B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......................................................................................</w:t>
      </w:r>
      <w:r w:rsidR="0085565B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6,</w:t>
      </w:r>
      <w:r w:rsidR="00FF43B1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31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</w:p>
    <w:p w14:paraId="7CD6B2AA" w14:textId="2983C7A1" w:rsidR="00C8774F" w:rsidRPr="00840524" w:rsidRDefault="003E3D0B" w:rsidP="007962F8">
      <w:pPr>
        <w:pStyle w:val="ListParagraph"/>
        <w:numPr>
          <w:ilvl w:val="0"/>
          <w:numId w:val="24"/>
        </w:numPr>
        <w:spacing w:after="0" w:line="240" w:lineRule="auto"/>
        <w:ind w:hanging="27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трећи</w:t>
      </w:r>
      <w:r w:rsidR="00973CD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платни разред</w:t>
      </w:r>
      <w:r w:rsidR="0085565B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………………</w:t>
      </w:r>
      <w:r w:rsidR="00973CD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............................................................. 6,</w:t>
      </w:r>
      <w:r w:rsidR="00FF43B1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89</w:t>
      </w:r>
      <w:r w:rsidR="00973CD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</w:p>
    <w:p w14:paraId="255B3D19" w14:textId="77777777" w:rsidR="00C70B77" w:rsidRPr="00840524" w:rsidRDefault="00C70B77" w:rsidP="004F272E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14:paraId="48494585" w14:textId="4AE7DCD0" w:rsidR="00DE2C58" w:rsidRPr="00840524" w:rsidRDefault="00DE2C58" w:rsidP="002C5A87">
      <w:pPr>
        <w:pStyle w:val="Heading3"/>
        <w:jc w:val="left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bookmarkStart w:id="38" w:name="clan300000021"/>
      <w:bookmarkEnd w:id="38"/>
    </w:p>
    <w:p w14:paraId="3C0EE351" w14:textId="77777777" w:rsidR="00C8774F" w:rsidRPr="00840524" w:rsidRDefault="00C8774F" w:rsidP="002C5A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87FA111" w14:textId="3A298E25" w:rsidR="00C15F75" w:rsidRPr="00840524" w:rsidRDefault="00973CD7" w:rsidP="0085565B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39" w:name="10021"/>
      <w:bookmarkEnd w:id="39"/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(1)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Шеста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група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из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члана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 </w:t>
      </w:r>
      <w:hyperlink r:id="rId13" w:anchor="clan300000013" w:history="1">
        <w:r w:rsidR="003E1D1C" w:rsidRPr="0084052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  <w:lang w:val="sr-Cyrl-CS" w:eastAsia="en-GB"/>
          </w:rPr>
          <w:t>1</w:t>
        </w:r>
        <w:r w:rsidR="00DB6985" w:rsidRPr="0084052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  <w:lang w:val="sr-Cyrl-CS" w:eastAsia="en-GB"/>
          </w:rPr>
          <w:t>4</w:t>
        </w:r>
      </w:hyperlink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.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тачка 1) </w:t>
      </w:r>
      <w:r w:rsidR="00EC0CF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овог закона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дијели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се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три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разреда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обрачун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утврђују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се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сљедећи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платни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коефицијенти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:</w:t>
      </w:r>
    </w:p>
    <w:p w14:paraId="564E487E" w14:textId="3A522F9B" w:rsidR="00FB0267" w:rsidRPr="00840524" w:rsidRDefault="00B00247" w:rsidP="002C5A8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први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платни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разред</w:t>
      </w:r>
      <w:r w:rsidR="0085565B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D361A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="0085565B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……..</w:t>
      </w:r>
      <w:r w:rsidR="00C15F75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.............................................</w:t>
      </w:r>
      <w:r w:rsidR="001E36A5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</w:t>
      </w:r>
      <w:r w:rsidR="009A153E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</w:t>
      </w:r>
      <w:r w:rsidR="00B341E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</w:t>
      </w:r>
      <w:r w:rsidR="009A153E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="00877F0B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973CD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7,</w:t>
      </w:r>
      <w:r w:rsidR="00FF43B1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47</w:t>
      </w:r>
      <w:r w:rsidR="00EC0CF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</w:p>
    <w:p w14:paraId="38AD66A6" w14:textId="1E1C2C7C" w:rsidR="00FB0267" w:rsidRPr="00840524" w:rsidRDefault="00B00247" w:rsidP="002C5A8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други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платни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разред</w:t>
      </w:r>
      <w:r w:rsidR="0085565B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C15F75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..............................................................................</w:t>
      </w:r>
      <w:r w:rsidR="00B341E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</w:t>
      </w:r>
      <w:r w:rsidR="00EC0CF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973CD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7,</w:t>
      </w:r>
      <w:r w:rsidR="00FF43B1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79</w:t>
      </w:r>
      <w:r w:rsidR="00EC0CF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</w:p>
    <w:p w14:paraId="2B090A42" w14:textId="1CD1C1A4" w:rsidR="00E6599E" w:rsidRPr="00840524" w:rsidRDefault="00B00247" w:rsidP="002C5A8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трећи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платни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разред</w:t>
      </w:r>
      <w:r w:rsidR="0085565B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C15F75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..............................................................................</w:t>
      </w:r>
      <w:r w:rsidR="00B341E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</w:t>
      </w:r>
      <w:r w:rsidR="00EC0CF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FF43B1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8,11</w:t>
      </w:r>
      <w:r w:rsidR="00EC0CF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</w:p>
    <w:p w14:paraId="2EF1507D" w14:textId="4B226FAB" w:rsidR="00973CD7" w:rsidRPr="00840524" w:rsidRDefault="0085565B" w:rsidP="0085565B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(2</w:t>
      </w:r>
      <w:r w:rsidR="00973CD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) Шеста платна група из члана </w:t>
      </w:r>
      <w:hyperlink r:id="rId14" w:anchor="clan300000013" w:history="1">
        <w:r w:rsidR="00973CD7" w:rsidRPr="0084052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  <w:lang w:val="sr-Cyrl-CS" w:eastAsia="en-GB"/>
          </w:rPr>
          <w:t>1</w:t>
        </w:r>
        <w:r w:rsidR="00DB6985" w:rsidRPr="0084052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  <w:lang w:val="sr-Cyrl-CS" w:eastAsia="en-GB"/>
          </w:rPr>
          <w:t>4</w:t>
        </w:r>
      </w:hyperlink>
      <w:r w:rsidR="00973CD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. тачка 2) овог закона </w:t>
      </w:r>
      <w:r w:rsidR="00973CD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дијели се у три платна разреда и за обрачун плата утврђују се сљедећи платни коефицијенти:</w:t>
      </w:r>
    </w:p>
    <w:p w14:paraId="7AA99570" w14:textId="00088872" w:rsidR="00973CD7" w:rsidRPr="00840524" w:rsidRDefault="00973CD7" w:rsidP="002C5A87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први платни разред</w:t>
      </w:r>
      <w:r w:rsidR="0085565B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..................................................................................... 5,</w:t>
      </w:r>
      <w:r w:rsidR="00FF43B1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7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2;</w:t>
      </w:r>
    </w:p>
    <w:p w14:paraId="56D6D535" w14:textId="47E704BE" w:rsidR="00973CD7" w:rsidRPr="00840524" w:rsidRDefault="00973CD7" w:rsidP="002C5A87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други платни разред</w:t>
      </w:r>
      <w:r w:rsidR="0085565B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.................................................................................... </w:t>
      </w:r>
      <w:r w:rsidR="00410F05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6,</w:t>
      </w:r>
      <w:r w:rsidR="00FF43B1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31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</w:p>
    <w:p w14:paraId="0ABE4546" w14:textId="0BA76D2A" w:rsidR="00973CD7" w:rsidRPr="00840524" w:rsidRDefault="00973CD7" w:rsidP="002C5A87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трећи платни разред</w:t>
      </w:r>
      <w:r w:rsidR="0085565B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.................................................................................... 6,</w:t>
      </w:r>
      <w:r w:rsidR="00FF43B1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89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</w:p>
    <w:p w14:paraId="541AA399" w14:textId="77777777" w:rsidR="00C8774F" w:rsidRPr="00840524" w:rsidRDefault="00C8774F" w:rsidP="004F272E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14:paraId="3E54C218" w14:textId="18E07A01" w:rsidR="00DE2C58" w:rsidRPr="00840524" w:rsidRDefault="00DE2C58" w:rsidP="002C5A87">
      <w:pPr>
        <w:pStyle w:val="Heading3"/>
        <w:jc w:val="left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bookmarkStart w:id="40" w:name="clan300000022"/>
      <w:bookmarkEnd w:id="40"/>
    </w:p>
    <w:p w14:paraId="76B54683" w14:textId="77777777" w:rsidR="00C8774F" w:rsidRPr="00840524" w:rsidRDefault="00C8774F" w:rsidP="002C5A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3CDD01D" w14:textId="7127F564" w:rsidR="00C15F75" w:rsidRPr="00840524" w:rsidRDefault="00B00247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41" w:name="10022"/>
      <w:bookmarkEnd w:id="41"/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Седма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група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из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члана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 </w:t>
      </w:r>
      <w:hyperlink r:id="rId15" w:anchor="clan300000014" w:history="1">
        <w:r w:rsidR="003E1D1C" w:rsidRPr="0084052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  <w:lang w:val="sr-Cyrl-CS" w:eastAsia="en-GB"/>
          </w:rPr>
          <w:t>1</w:t>
        </w:r>
        <w:r w:rsidR="00DB6985" w:rsidRPr="0084052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  <w:lang w:val="sr-Cyrl-CS" w:eastAsia="en-GB"/>
          </w:rPr>
          <w:t>5</w:t>
        </w:r>
      </w:hyperlink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. </w:t>
      </w:r>
      <w:r w:rsidR="00EC0CF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овог закона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ијели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се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два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разреда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обрачун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утврђују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се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сљедећи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платни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коефицијенти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:</w:t>
      </w:r>
    </w:p>
    <w:p w14:paraId="4FBC0220" w14:textId="7A672DBE" w:rsidR="00FB0267" w:rsidRPr="00840524" w:rsidRDefault="00B00247" w:rsidP="002C5A87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први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платни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разред</w:t>
      </w:r>
      <w:r w:rsidR="00EC0CF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C15F75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</w:t>
      </w:r>
      <w:r w:rsidR="009A153E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...............................</w:t>
      </w:r>
      <w:r w:rsidR="00C15F75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.........................................</w:t>
      </w:r>
      <w:r w:rsidR="00877F0B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</w:t>
      </w:r>
      <w:r w:rsidR="00B341E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</w:t>
      </w:r>
      <w:r w:rsidR="00EC0CF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3E1D1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6,</w:t>
      </w:r>
      <w:r w:rsidR="00FF43B1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31</w:t>
      </w:r>
      <w:r w:rsidR="00EC0CF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</w:p>
    <w:p w14:paraId="03DFF73D" w14:textId="78BA0B06" w:rsidR="00FB0267" w:rsidRPr="00840524" w:rsidRDefault="00B00247" w:rsidP="002C5A87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други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платни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разред</w:t>
      </w:r>
      <w:r w:rsidR="00EC0CF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C15F75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</w:t>
      </w:r>
      <w:r w:rsidR="009A153E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............................</w:t>
      </w:r>
      <w:r w:rsidR="00C15F75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.................................................</w:t>
      </w:r>
      <w:r w:rsidR="00B341E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="00EC0CF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="00B341EA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</w:t>
      </w:r>
      <w:r w:rsidR="00EC0CF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3E1D1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6,8</w:t>
      </w:r>
      <w:r w:rsidR="00FF43B1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9</w:t>
      </w:r>
      <w:r w:rsidR="00EC0CF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</w:p>
    <w:p w14:paraId="7513D848" w14:textId="1445CDA2" w:rsidR="00C15F75" w:rsidRPr="00840524" w:rsidRDefault="00C15F75" w:rsidP="002C5A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14:paraId="155D3C11" w14:textId="2070634E" w:rsidR="00DE2C58" w:rsidRPr="00840524" w:rsidRDefault="00DE2C58" w:rsidP="002C5A87">
      <w:pPr>
        <w:pStyle w:val="Heading3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CS"/>
        </w:rPr>
      </w:pPr>
      <w:bookmarkStart w:id="42" w:name="clan300000023"/>
      <w:bookmarkEnd w:id="42"/>
    </w:p>
    <w:p w14:paraId="34D62008" w14:textId="77777777" w:rsidR="00C15F75" w:rsidRPr="00840524" w:rsidRDefault="00C15F75" w:rsidP="002C5A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14:paraId="1597B42B" w14:textId="2CE5BE4C" w:rsidR="00DE2C58" w:rsidRPr="00840524" w:rsidRDefault="00B00247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43" w:name="10023"/>
      <w:bookmarkEnd w:id="43"/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Директор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здравствене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установе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утврђује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DD65F0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платну групу</w:t>
      </w:r>
      <w:r w:rsidR="005D0893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DD65F0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подгрупу</w:t>
      </w:r>
      <w:r w:rsidR="005D0893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и платни разред</w:t>
      </w:r>
      <w:r w:rsidR="00DE2C5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свако</w:t>
      </w:r>
      <w:r w:rsidR="00AF1171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г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AF1171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запосленог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уговором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раду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</w:p>
    <w:p w14:paraId="3A66DAAD" w14:textId="77777777" w:rsidR="007962F8" w:rsidRPr="00840524" w:rsidRDefault="007962F8" w:rsidP="002C5A8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44" w:name="clan300000024"/>
      <w:bookmarkEnd w:id="44"/>
    </w:p>
    <w:p w14:paraId="07302505" w14:textId="17A42C5D" w:rsidR="00DE2C58" w:rsidRPr="00840524" w:rsidRDefault="00DE2C58" w:rsidP="002C5A87">
      <w:pPr>
        <w:pStyle w:val="Heading3"/>
        <w:jc w:val="left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14:paraId="5D08D767" w14:textId="77777777" w:rsidR="00C15F75" w:rsidRPr="00840524" w:rsidRDefault="00C15F75" w:rsidP="002C5A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14:paraId="730A1557" w14:textId="00C70454" w:rsidR="004F272E" w:rsidRPr="00F10BDB" w:rsidRDefault="00F10BDB" w:rsidP="00F10B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bookmarkStart w:id="45" w:name="10024"/>
      <w:bookmarkEnd w:id="45"/>
      <w:r w:rsidRPr="00F10BD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Ако је за радно мјесто прописан посебан услов, доктор наука или магистар наука или мастер, основна плата радника за то радно мјесто увећава се за доктора наука 10% и 5% за магистра наука односно мастера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</w:p>
    <w:p w14:paraId="12CA951C" w14:textId="77777777" w:rsidR="00F10BDB" w:rsidRPr="00F10BDB" w:rsidRDefault="00F10BDB" w:rsidP="00F10B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14:paraId="103F6631" w14:textId="3A645519" w:rsidR="00DE2C58" w:rsidRPr="00840524" w:rsidRDefault="00DE2C58" w:rsidP="002C5A87">
      <w:pPr>
        <w:pStyle w:val="Heading3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CS"/>
        </w:rPr>
      </w:pPr>
      <w:bookmarkStart w:id="46" w:name="clan300000025"/>
      <w:bookmarkEnd w:id="46"/>
    </w:p>
    <w:p w14:paraId="6B402975" w14:textId="77777777" w:rsidR="00C15F75" w:rsidRPr="00840524" w:rsidRDefault="00C15F75" w:rsidP="002C5A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14:paraId="17836E89" w14:textId="77777777" w:rsidR="00DE2C58" w:rsidRPr="00840524" w:rsidRDefault="00B00247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47" w:name="10025"/>
      <w:bookmarkEnd w:id="47"/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Уколико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запослени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ради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непуним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радним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временом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складу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посебним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законом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или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другим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прописима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основна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мјесечна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одређује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се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сразмјерно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времену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проведеном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на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раду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</w:p>
    <w:p w14:paraId="0C669403" w14:textId="56F5F6A4" w:rsidR="00C15F75" w:rsidRPr="00840524" w:rsidRDefault="00C15F75" w:rsidP="002C5A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14:paraId="5648E026" w14:textId="7298EB5B" w:rsidR="00DE2C58" w:rsidRPr="00840524" w:rsidRDefault="00DE2C58" w:rsidP="002C5A87">
      <w:pPr>
        <w:pStyle w:val="Heading3"/>
        <w:jc w:val="left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bookmarkStart w:id="48" w:name="clan300000026"/>
      <w:bookmarkEnd w:id="48"/>
    </w:p>
    <w:p w14:paraId="44CC0053" w14:textId="77777777" w:rsidR="00C15F75" w:rsidRPr="00840524" w:rsidRDefault="00C15F75" w:rsidP="002C5A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14:paraId="613546EB" w14:textId="386B2BDD" w:rsidR="00877F0B" w:rsidRPr="00840524" w:rsidRDefault="00B2523D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49" w:name="10026"/>
      <w:bookmarkEnd w:id="49"/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Основна плата приправника са високом</w:t>
      </w:r>
      <w:r w:rsidR="001261D0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, вишом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или средњом стручном спремом утврђује се у износу од 80% </w:t>
      </w:r>
      <w:r w:rsidR="00D15EDC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основне плате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платне групе одговарајуће стручне спреме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</w:p>
    <w:p w14:paraId="44399BDF" w14:textId="77777777" w:rsidR="00EF1002" w:rsidRPr="003F5D45" w:rsidRDefault="00EF1002" w:rsidP="002C5A87">
      <w:pPr>
        <w:pStyle w:val="Heading1"/>
        <w:rPr>
          <w:rFonts w:ascii="Times New Roman" w:hAnsi="Times New Roman" w:cs="Times New Roman"/>
          <w:bdr w:val="none" w:sz="0" w:space="0" w:color="auto" w:frame="1"/>
          <w:lang w:val="en-US"/>
        </w:rPr>
      </w:pPr>
      <w:bookmarkStart w:id="50" w:name="clan300000027"/>
      <w:bookmarkStart w:id="51" w:name="10027"/>
      <w:bookmarkEnd w:id="50"/>
      <w:bookmarkEnd w:id="51"/>
    </w:p>
    <w:p w14:paraId="1A6BF387" w14:textId="27EB9589" w:rsidR="00864470" w:rsidRPr="00840524" w:rsidRDefault="00864470" w:rsidP="002C5A87">
      <w:pPr>
        <w:pStyle w:val="Heading1"/>
        <w:rPr>
          <w:rFonts w:ascii="Times New Roman" w:hAnsi="Times New Roman" w:cs="Times New Roman"/>
          <w:bdr w:val="none" w:sz="0" w:space="0" w:color="auto" w:frame="1"/>
          <w:lang w:val="sr-Cyrl-CS"/>
        </w:rPr>
      </w:pPr>
      <w:r w:rsidRPr="00840524">
        <w:rPr>
          <w:rFonts w:ascii="Times New Roman" w:hAnsi="Times New Roman" w:cs="Times New Roman"/>
          <w:bdr w:val="none" w:sz="0" w:space="0" w:color="auto" w:frame="1"/>
          <w:lang w:val="sr-Cyrl-CS"/>
        </w:rPr>
        <w:t xml:space="preserve">ГЛАВА </w:t>
      </w:r>
      <w:r w:rsidR="00C15F75" w:rsidRPr="00840524">
        <w:rPr>
          <w:rFonts w:ascii="Times New Roman" w:hAnsi="Times New Roman" w:cs="Times New Roman"/>
          <w:bdr w:val="none" w:sz="0" w:space="0" w:color="auto" w:frame="1"/>
          <w:lang w:val="sr-Cyrl-CS"/>
        </w:rPr>
        <w:t>III</w:t>
      </w:r>
      <w:r w:rsidR="00DE2C58" w:rsidRPr="00840524">
        <w:rPr>
          <w:rFonts w:ascii="Times New Roman" w:hAnsi="Times New Roman" w:cs="Times New Roman"/>
          <w:bdr w:val="none" w:sz="0" w:space="0" w:color="auto" w:frame="1"/>
          <w:lang w:val="sr-Cyrl-CS"/>
        </w:rPr>
        <w:t xml:space="preserve"> </w:t>
      </w:r>
    </w:p>
    <w:p w14:paraId="1A80A815" w14:textId="502AF0FD" w:rsidR="00DE2C58" w:rsidRPr="00840524" w:rsidRDefault="00B00247" w:rsidP="002C5A87">
      <w:pPr>
        <w:pStyle w:val="Heading1"/>
        <w:rPr>
          <w:rFonts w:ascii="Times New Roman" w:hAnsi="Times New Roman" w:cs="Times New Roman"/>
          <w:bdr w:val="none" w:sz="0" w:space="0" w:color="auto" w:frame="1"/>
          <w:lang w:val="sr-Cyrl-CS"/>
        </w:rPr>
      </w:pPr>
      <w:r w:rsidRPr="00840524">
        <w:rPr>
          <w:rFonts w:ascii="Times New Roman" w:hAnsi="Times New Roman" w:cs="Times New Roman"/>
          <w:bdr w:val="none" w:sz="0" w:space="0" w:color="auto" w:frame="1"/>
          <w:lang w:val="sr-Cyrl-CS"/>
        </w:rPr>
        <w:t>НАКНАДА</w:t>
      </w:r>
      <w:r w:rsidR="00DE2C58" w:rsidRPr="00840524">
        <w:rPr>
          <w:rFonts w:ascii="Times New Roman" w:hAnsi="Times New Roman" w:cs="Times New Roman"/>
          <w:bdr w:val="none" w:sz="0" w:space="0" w:color="auto" w:frame="1"/>
          <w:lang w:val="sr-Cyrl-CS"/>
        </w:rPr>
        <w:t xml:space="preserve"> </w:t>
      </w:r>
      <w:r w:rsidRPr="00840524">
        <w:rPr>
          <w:rFonts w:ascii="Times New Roman" w:hAnsi="Times New Roman" w:cs="Times New Roman"/>
          <w:bdr w:val="none" w:sz="0" w:space="0" w:color="auto" w:frame="1"/>
          <w:lang w:val="sr-Cyrl-CS"/>
        </w:rPr>
        <w:t>ПЛАТА</w:t>
      </w:r>
      <w:r w:rsidR="00DE2C58" w:rsidRPr="00840524">
        <w:rPr>
          <w:rFonts w:ascii="Times New Roman" w:hAnsi="Times New Roman" w:cs="Times New Roman"/>
          <w:bdr w:val="none" w:sz="0" w:space="0" w:color="auto" w:frame="1"/>
          <w:lang w:val="sr-Cyrl-CS"/>
        </w:rPr>
        <w:t xml:space="preserve"> </w:t>
      </w:r>
      <w:r w:rsidRPr="00840524">
        <w:rPr>
          <w:rFonts w:ascii="Times New Roman" w:hAnsi="Times New Roman" w:cs="Times New Roman"/>
          <w:bdr w:val="none" w:sz="0" w:space="0" w:color="auto" w:frame="1"/>
          <w:lang w:val="sr-Cyrl-CS"/>
        </w:rPr>
        <w:t>И</w:t>
      </w:r>
      <w:r w:rsidR="00DE2C58" w:rsidRPr="00840524">
        <w:rPr>
          <w:rFonts w:ascii="Times New Roman" w:hAnsi="Times New Roman" w:cs="Times New Roman"/>
          <w:bdr w:val="none" w:sz="0" w:space="0" w:color="auto" w:frame="1"/>
          <w:lang w:val="sr-Cyrl-CS"/>
        </w:rPr>
        <w:t xml:space="preserve"> </w:t>
      </w:r>
      <w:r w:rsidR="00B2523D" w:rsidRPr="00840524">
        <w:rPr>
          <w:rFonts w:ascii="Times New Roman" w:hAnsi="Times New Roman" w:cs="Times New Roman"/>
          <w:bdr w:val="none" w:sz="0" w:space="0" w:color="auto" w:frame="1"/>
          <w:lang w:val="sr-Cyrl-CS"/>
        </w:rPr>
        <w:t>ДРУГА</w:t>
      </w:r>
      <w:r w:rsidR="00DE2C58" w:rsidRPr="00840524">
        <w:rPr>
          <w:rFonts w:ascii="Times New Roman" w:hAnsi="Times New Roman" w:cs="Times New Roman"/>
          <w:bdr w:val="none" w:sz="0" w:space="0" w:color="auto" w:frame="1"/>
          <w:lang w:val="sr-Cyrl-CS"/>
        </w:rPr>
        <w:t xml:space="preserve"> </w:t>
      </w:r>
      <w:r w:rsidRPr="00840524">
        <w:rPr>
          <w:rFonts w:ascii="Times New Roman" w:hAnsi="Times New Roman" w:cs="Times New Roman"/>
          <w:bdr w:val="none" w:sz="0" w:space="0" w:color="auto" w:frame="1"/>
          <w:lang w:val="sr-Cyrl-CS"/>
        </w:rPr>
        <w:t>ПРИМАЊА</w:t>
      </w:r>
      <w:r w:rsidR="00B2523D" w:rsidRPr="00840524">
        <w:rPr>
          <w:rFonts w:ascii="Times New Roman" w:hAnsi="Times New Roman" w:cs="Times New Roman"/>
          <w:bdr w:val="none" w:sz="0" w:space="0" w:color="auto" w:frame="1"/>
          <w:lang w:val="sr-Cyrl-CS"/>
        </w:rPr>
        <w:t xml:space="preserve"> ПО ОСНОВУ РАДА</w:t>
      </w:r>
    </w:p>
    <w:p w14:paraId="54BCF868" w14:textId="660F6354" w:rsidR="00DE2C58" w:rsidRPr="00840524" w:rsidRDefault="00DE2C58" w:rsidP="002C5A8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CS" w:eastAsia="en-GB"/>
        </w:rPr>
      </w:pPr>
    </w:p>
    <w:p w14:paraId="254EB026" w14:textId="77777777" w:rsidR="00A17708" w:rsidRPr="00840524" w:rsidRDefault="00A17708" w:rsidP="002C5A87">
      <w:pPr>
        <w:pStyle w:val="Heading3"/>
        <w:ind w:left="0" w:firstLine="0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14:paraId="77627A15" w14:textId="24CA33C5" w:rsidR="0050313C" w:rsidRPr="00840524" w:rsidRDefault="0050313C" w:rsidP="002C5A8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CS" w:eastAsia="en-GB"/>
        </w:rPr>
      </w:pPr>
    </w:p>
    <w:p w14:paraId="29715434" w14:textId="1E61AF3A" w:rsidR="0050313C" w:rsidRPr="00840524" w:rsidRDefault="00DB6985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Приправност </w:t>
      </w:r>
      <w:r w:rsidR="00410F05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и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дежурство </w:t>
      </w:r>
      <w:r w:rsidR="0050313C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у здравственој установи уводи се само у случају ако се редовним распоредом не може обезбиједити здравствена заштита у току од 24 часа. </w:t>
      </w:r>
      <w:r w:rsidR="00956632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14:paraId="3BBA5684" w14:textId="77777777" w:rsidR="00410F05" w:rsidRPr="00840524" w:rsidRDefault="00410F05" w:rsidP="002C5A8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CS" w:eastAsia="en-GB"/>
        </w:rPr>
      </w:pPr>
    </w:p>
    <w:p w14:paraId="70929242" w14:textId="222F95D5" w:rsidR="00DE2C58" w:rsidRPr="00840524" w:rsidRDefault="00DE2C58" w:rsidP="002C5A87">
      <w:pPr>
        <w:pStyle w:val="Heading3"/>
        <w:ind w:hanging="720"/>
        <w:jc w:val="left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bookmarkStart w:id="52" w:name="clan300000028"/>
      <w:bookmarkEnd w:id="52"/>
    </w:p>
    <w:p w14:paraId="4201DE12" w14:textId="77777777" w:rsidR="00C15F75" w:rsidRPr="00840524" w:rsidRDefault="00C15F75" w:rsidP="002C5A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14:paraId="5CB12830" w14:textId="77777777" w:rsidR="00C15F75" w:rsidRPr="00840524" w:rsidRDefault="00DE2C58" w:rsidP="004F272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53" w:name="10028"/>
      <w:bookmarkEnd w:id="53"/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(1)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Директор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здравствене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установе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утврђује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потребу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увођењем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приправности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</w:p>
    <w:p w14:paraId="3ACBA261" w14:textId="77777777" w:rsidR="00747A2F" w:rsidRPr="00840524" w:rsidRDefault="00747A2F" w:rsidP="004F272E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(2) Накнада за приправност утврђује се тако да:</w:t>
      </w:r>
    </w:p>
    <w:p w14:paraId="60CCB57B" w14:textId="44BB011C" w:rsidR="00747A2F" w:rsidRPr="00840524" w:rsidRDefault="00747A2F" w:rsidP="004F272E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1) ако запослени у периоду приправности није обављао радне задатке, накнада за приправност износи до 1</w:t>
      </w:r>
      <w:r w:rsidR="00C246A6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,5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% основне плате за дан приправности,</w:t>
      </w:r>
    </w:p>
    <w:p w14:paraId="24B7066F" w14:textId="77777777" w:rsidR="00747A2F" w:rsidRPr="00840524" w:rsidRDefault="00747A2F" w:rsidP="004F272E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2) ако је запослени у периоду приправности обављао радне задатке, накнада за приправност износи до 2,5% основне плате за дан приправности.</w:t>
      </w:r>
    </w:p>
    <w:p w14:paraId="476EAEB6" w14:textId="77777777" w:rsidR="00C15F75" w:rsidRPr="00840524" w:rsidRDefault="00C15F75" w:rsidP="002C5A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bookmarkStart w:id="54" w:name="clan300000029"/>
      <w:bookmarkEnd w:id="54"/>
    </w:p>
    <w:p w14:paraId="7C3160D1" w14:textId="7C09E824" w:rsidR="00DE2C58" w:rsidRPr="00840524" w:rsidRDefault="00DE2C58" w:rsidP="002C5A87">
      <w:pPr>
        <w:pStyle w:val="Heading3"/>
        <w:ind w:hanging="720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CS"/>
        </w:rPr>
      </w:pPr>
      <w:bookmarkStart w:id="55" w:name="clan300000030"/>
      <w:bookmarkEnd w:id="55"/>
    </w:p>
    <w:p w14:paraId="0D5C36ED" w14:textId="77777777" w:rsidR="00C15F75" w:rsidRPr="00840524" w:rsidRDefault="00C15F75" w:rsidP="002C5A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14:paraId="07FBCE45" w14:textId="2F7420EE" w:rsidR="00747A2F" w:rsidRPr="00840524" w:rsidRDefault="00747A2F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56" w:name="10030"/>
      <w:bookmarkEnd w:id="56"/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(1) Накнада за дежурство у установама секундарног и терцијарног нивоа утврђује се тако да:</w:t>
      </w:r>
    </w:p>
    <w:p w14:paraId="3C14A2AD" w14:textId="32954AB5" w:rsidR="00747A2F" w:rsidRPr="00840524" w:rsidRDefault="00747A2F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1) </w:t>
      </w:r>
      <w:r w:rsidR="00FF43B1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понедјељком, уторком, сриједом и четвртком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износи 5,0% од основне плате запосленог, а обрачунава се на сљедећи начин:</w:t>
      </w:r>
    </w:p>
    <w:p w14:paraId="7FEFABC9" w14:textId="797D4862" w:rsidR="00747A2F" w:rsidRPr="00840524" w:rsidRDefault="00747A2F" w:rsidP="00C641BE">
      <w:pPr>
        <w:spacing w:after="0" w:line="240" w:lineRule="auto"/>
        <w:ind w:left="1170" w:hanging="2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1. првих осам часова обрачунава се као редован рад,</w:t>
      </w:r>
    </w:p>
    <w:p w14:paraId="0D8E73C1" w14:textId="564ED58E" w:rsidR="00747A2F" w:rsidRPr="00840524" w:rsidRDefault="00747A2F" w:rsidP="00C641BE">
      <w:pPr>
        <w:spacing w:after="0" w:line="240" w:lineRule="auto"/>
        <w:ind w:left="1170" w:hanging="2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2. других осам часова обрачунава се као редован рад, јер запослени одрађује сљедећи радни дан,</w:t>
      </w:r>
    </w:p>
    <w:p w14:paraId="45BDA7F5" w14:textId="29638F77" w:rsidR="00747A2F" w:rsidRPr="00840524" w:rsidRDefault="00747A2F" w:rsidP="00C641BE">
      <w:pPr>
        <w:spacing w:after="0" w:line="240" w:lineRule="auto"/>
        <w:ind w:left="1170" w:hanging="2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3. трећих осам часова дежурства (ноћних) обрачунава се у паушалном износу у висини од 5,</w:t>
      </w:r>
      <w:r w:rsidR="00501CEC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0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% од основне плате запосленог,</w:t>
      </w:r>
    </w:p>
    <w:p w14:paraId="3199A916" w14:textId="412A1B4D" w:rsidR="00747A2F" w:rsidRPr="00840524" w:rsidRDefault="00747A2F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2) </w:t>
      </w:r>
      <w:r w:rsidR="00FF43B1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петком,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суботом и недјељом накнада за дежурство износи 7,8% од основне плате запосленог, а обрачунава се на сљедећи начин:</w:t>
      </w:r>
    </w:p>
    <w:p w14:paraId="4D945A57" w14:textId="26E1EF92" w:rsidR="00747A2F" w:rsidRPr="00840524" w:rsidRDefault="00747A2F" w:rsidP="004F272E">
      <w:pPr>
        <w:spacing w:after="0" w:line="240" w:lineRule="auto"/>
        <w:ind w:left="1170" w:hanging="2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1. првих осам часова обрачунава се као редован радни дан,</w:t>
      </w:r>
    </w:p>
    <w:p w14:paraId="5F2A1ED8" w14:textId="44B074A1" w:rsidR="00747A2F" w:rsidRPr="00840524" w:rsidRDefault="00747A2F" w:rsidP="004F272E">
      <w:pPr>
        <w:spacing w:after="0" w:line="240" w:lineRule="auto"/>
        <w:ind w:left="1170" w:hanging="2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2. осталих шеснаест часова обрачунава се у паушалном износу 7,8% од основне плате запосленог,</w:t>
      </w:r>
    </w:p>
    <w:p w14:paraId="64151DD3" w14:textId="6CEBFFB2" w:rsidR="00747A2F" w:rsidRPr="00840524" w:rsidRDefault="00747A2F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3) празником накнада за дежурство износи 10,0% од основне плате запосленог, а обрачунава се на сљедећи начин:</w:t>
      </w:r>
    </w:p>
    <w:p w14:paraId="630E2531" w14:textId="4D780350" w:rsidR="00747A2F" w:rsidRPr="00840524" w:rsidRDefault="00747A2F" w:rsidP="004F272E">
      <w:pPr>
        <w:spacing w:after="0" w:line="240" w:lineRule="auto"/>
        <w:ind w:left="1260" w:hanging="2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1. првих осам часова обрачунава се као </w:t>
      </w:r>
      <w:r w:rsidR="00FF43B1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рад на празник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,</w:t>
      </w:r>
    </w:p>
    <w:p w14:paraId="46DEF4B4" w14:textId="16EF6C8A" w:rsidR="00747A2F" w:rsidRPr="00840524" w:rsidRDefault="00747A2F" w:rsidP="004F272E">
      <w:pPr>
        <w:spacing w:after="0" w:line="240" w:lineRule="auto"/>
        <w:ind w:left="1260" w:hanging="2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2. осталих шеснаест часова обрачунава се у паушалном износу 10,0% од основне плате запосленог</w:t>
      </w:r>
      <w:r w:rsidR="00C641BE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</w:p>
    <w:p w14:paraId="0442DB11" w14:textId="6531D5ED" w:rsidR="00747A2F" w:rsidRPr="00840524" w:rsidRDefault="00747A2F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(2) Послије одрађеног дежурства суботом, запослени има право на један плаћени слободан дан, који може искористити у току наредне радне седмице.</w:t>
      </w:r>
    </w:p>
    <w:p w14:paraId="6B7136EC" w14:textId="7D62F5B6" w:rsidR="00DE2C58" w:rsidRPr="00840524" w:rsidRDefault="00747A2F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(3) Послије одрађеног дежурства недјељом и празником, радник има право на слободан наредни радни дан. </w:t>
      </w:r>
    </w:p>
    <w:p w14:paraId="73B300CF" w14:textId="77777777" w:rsidR="00D10DF9" w:rsidRDefault="00D10DF9" w:rsidP="002C5A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</w:p>
    <w:p w14:paraId="03FEBD73" w14:textId="77777777" w:rsidR="003F5D45" w:rsidRDefault="003F5D45" w:rsidP="002C5A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</w:p>
    <w:p w14:paraId="5EB6A07E" w14:textId="77777777" w:rsidR="003F5D45" w:rsidRPr="003F5D45" w:rsidRDefault="003F5D45" w:rsidP="002C5A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</w:p>
    <w:p w14:paraId="640A1B3E" w14:textId="02C482BB" w:rsidR="00DE2C58" w:rsidRPr="00840524" w:rsidRDefault="00DE2C58" w:rsidP="002C5A87">
      <w:pPr>
        <w:pStyle w:val="Heading3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CS"/>
        </w:rPr>
      </w:pPr>
      <w:bookmarkStart w:id="57" w:name="clan300000031"/>
      <w:bookmarkEnd w:id="57"/>
    </w:p>
    <w:p w14:paraId="72C3F4DC" w14:textId="77777777" w:rsidR="00C15F75" w:rsidRPr="00840524" w:rsidRDefault="00C15F75" w:rsidP="002C5A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14:paraId="629585DE" w14:textId="2E35DDEB" w:rsidR="00C15F75" w:rsidRPr="00840524" w:rsidRDefault="00DE2C58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58" w:name="10031"/>
      <w:bookmarkEnd w:id="58"/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(1)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Накнада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дежурство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примарној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здравственој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заштити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износи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747A2F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5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,</w:t>
      </w:r>
      <w:r w:rsidR="00747A2F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0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%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од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основне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плате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974E73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запосленог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</w:p>
    <w:p w14:paraId="1D3D8FDC" w14:textId="7A239F1B" w:rsidR="00C15F75" w:rsidRPr="00840524" w:rsidRDefault="00DE2C58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(2)</w:t>
      </w:r>
      <w:r w:rsidR="00C641BE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Уколико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дежурство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траје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12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часова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првих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осам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часова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одрађује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се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сљедећи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радни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дан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а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накнада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сљедећа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четири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часа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износи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747A2F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5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,</w:t>
      </w:r>
      <w:r w:rsidR="00747A2F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0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%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од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основне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плате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974E73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запосленог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ако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наставља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даље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да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ради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</w:p>
    <w:p w14:paraId="5DC4A836" w14:textId="58D04EE0" w:rsidR="00DE2C58" w:rsidRPr="00840524" w:rsidRDefault="00DE2C58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(3)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Ако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974E73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запослени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послије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дежурства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користи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слободан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дан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накнада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974E73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за рад из става 2. овог члана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износи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2,</w:t>
      </w:r>
      <w:r w:rsidR="00501CEC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5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%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од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основне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плате</w:t>
      </w:r>
      <w:r w:rsidR="00F668E7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406F20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запосленог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</w:p>
    <w:p w14:paraId="236F95A2" w14:textId="2179D970" w:rsidR="005A6317" w:rsidRPr="00840524" w:rsidRDefault="005A6317" w:rsidP="002C5A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84868A3" w14:textId="3FBF8031" w:rsidR="00DE2C58" w:rsidRPr="00840524" w:rsidRDefault="00C8774F" w:rsidP="002C5A87">
      <w:pPr>
        <w:pStyle w:val="Heading3"/>
        <w:numPr>
          <w:ilvl w:val="0"/>
          <w:numId w:val="0"/>
        </w:numPr>
        <w:ind w:left="720" w:hanging="630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CS"/>
        </w:rPr>
      </w:pPr>
      <w:bookmarkStart w:id="59" w:name="clan300000032"/>
      <w:bookmarkEnd w:id="59"/>
      <w:r w:rsidRPr="00840524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CS"/>
        </w:rPr>
        <w:t>Члан 3</w:t>
      </w:r>
      <w:r w:rsidR="00C25D8C" w:rsidRPr="00840524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CS"/>
        </w:rPr>
        <w:t>2</w:t>
      </w:r>
      <w:r w:rsidRPr="00840524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CS"/>
        </w:rPr>
        <w:t>.</w:t>
      </w:r>
    </w:p>
    <w:p w14:paraId="4CE30E27" w14:textId="77777777" w:rsidR="00C15F75" w:rsidRPr="00840524" w:rsidRDefault="00C15F75" w:rsidP="002C5A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14:paraId="3DA2DF4F" w14:textId="47CD2F65" w:rsidR="00C15F75" w:rsidRPr="00840524" w:rsidRDefault="00DE2C58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60" w:name="10032"/>
      <w:bookmarkEnd w:id="60"/>
      <w:r w:rsidRPr="0084052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(1) </w:t>
      </w:r>
      <w:r w:rsidR="00B00247" w:rsidRPr="0084052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Запослени</w:t>
      </w:r>
      <w:r w:rsidRPr="0084052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394B93" w:rsidRPr="0084052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који по налогу руководиоца раде дуже од пуног радног времена, за сваки сат прековременог радног времена имају право на један сат компензујућег радног времена.</w:t>
      </w:r>
    </w:p>
    <w:p w14:paraId="2C5DBE2E" w14:textId="448793FD" w:rsidR="00DE2C58" w:rsidRPr="00840524" w:rsidRDefault="00DE2C58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(2) </w:t>
      </w:r>
      <w:r w:rsidR="00394B93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Вријеме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из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става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1.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овог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члана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прерачунава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се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тромјесечно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слободне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дане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сате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који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запослени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F668E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треба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да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искористе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најкасније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року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од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шест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мјесеци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</w:p>
    <w:p w14:paraId="2355B471" w14:textId="77777777" w:rsidR="00C15F75" w:rsidRPr="00840524" w:rsidRDefault="00C15F75" w:rsidP="002C5A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14:paraId="2F580A17" w14:textId="3E90F8E0" w:rsidR="00C15F75" w:rsidRPr="00840524" w:rsidRDefault="00EB6990" w:rsidP="002C5A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bookmarkStart w:id="61" w:name="clan300000033"/>
      <w:bookmarkEnd w:id="61"/>
      <w:r w:rsidRPr="00840524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Члан 3</w:t>
      </w:r>
      <w:r w:rsidR="00C25D8C" w:rsidRPr="00840524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3</w:t>
      </w:r>
      <w:r w:rsidRPr="00840524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.</w:t>
      </w:r>
    </w:p>
    <w:p w14:paraId="6215CBAB" w14:textId="77777777" w:rsidR="00956632" w:rsidRPr="00840524" w:rsidRDefault="00956632" w:rsidP="002C5A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14:paraId="62FEF0A6" w14:textId="33672E78" w:rsidR="00C2337B" w:rsidRPr="00840524" w:rsidRDefault="00C2337B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62" w:name="10033"/>
      <w:bookmarkEnd w:id="62"/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(1) Основна плата запослених увећава се за рад ноћу, за рад током републичких празника и других дана када се по закону не ради и у другим случајевима </w:t>
      </w:r>
      <w:r w:rsidR="00C96F8F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одређеним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посебним колективним уговором.</w:t>
      </w:r>
    </w:p>
    <w:p w14:paraId="69630604" w14:textId="4A17D170" w:rsidR="00C2337B" w:rsidRPr="00840524" w:rsidRDefault="00C2337B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(2) Висина увећања основне плате из става 1. овог члана </w:t>
      </w:r>
      <w:r w:rsidR="00DC734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одређује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се посебним колективним уговором.</w:t>
      </w:r>
    </w:p>
    <w:p w14:paraId="16EAAF02" w14:textId="7097941A" w:rsidR="00C2337B" w:rsidRPr="00840524" w:rsidRDefault="00C2337B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(3) Посебни колективни уговор закључује </w:t>
      </w:r>
      <w:r w:rsidR="00FF43B1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репрезентативни 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синдикат из члана 7. став 2. ов</w:t>
      </w:r>
      <w:r w:rsidR="004132D2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ог закона са надлежним ми</w:t>
      </w:r>
      <w:r w:rsidR="00DA5F2F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н</w:t>
      </w:r>
      <w:r w:rsidR="004132D2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истром, по овлаш</w:t>
      </w:r>
      <w:r w:rsidR="00DC7348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ћ</w:t>
      </w:r>
      <w:r w:rsidR="004132D2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ењу Владе.</w:t>
      </w:r>
    </w:p>
    <w:p w14:paraId="02359B84" w14:textId="77777777" w:rsidR="00C15F75" w:rsidRPr="00840524" w:rsidRDefault="00C15F75" w:rsidP="002C5A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14:paraId="5D9BD6B7" w14:textId="66090094" w:rsidR="00DE2C58" w:rsidRPr="00840524" w:rsidRDefault="00EB6990" w:rsidP="002C5A87">
      <w:pPr>
        <w:pStyle w:val="Heading3"/>
        <w:numPr>
          <w:ilvl w:val="0"/>
          <w:numId w:val="0"/>
        </w:numPr>
        <w:ind w:left="4770" w:hanging="630"/>
        <w:jc w:val="left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bookmarkStart w:id="63" w:name="clan300000034"/>
      <w:bookmarkEnd w:id="63"/>
      <w:r w:rsidRPr="0084052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Члан 3</w:t>
      </w:r>
      <w:r w:rsidR="00C25D8C" w:rsidRPr="0084052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4</w:t>
      </w:r>
      <w:r w:rsidRPr="0084052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</w:p>
    <w:p w14:paraId="657307C0" w14:textId="08FD4531" w:rsidR="00C2337B" w:rsidRPr="00840524" w:rsidRDefault="00C2337B" w:rsidP="002C5A8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14:paraId="1E70FF40" w14:textId="77777777" w:rsidR="00C2337B" w:rsidRPr="00840524" w:rsidRDefault="00C2337B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(1) Запослени имају право на накнаду плате у пуном износу за:</w:t>
      </w:r>
    </w:p>
    <w:p w14:paraId="6FFCF54A" w14:textId="77777777" w:rsidR="00C2337B" w:rsidRPr="00840524" w:rsidRDefault="00C2337B" w:rsidP="002C5A87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вријеме коришћења годишњег одмора, </w:t>
      </w:r>
    </w:p>
    <w:p w14:paraId="565B1D2E" w14:textId="77777777" w:rsidR="00C2337B" w:rsidRPr="00840524" w:rsidRDefault="00C2337B" w:rsidP="002C5A87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плаћеног одсуства, </w:t>
      </w:r>
    </w:p>
    <w:p w14:paraId="007B4CF3" w14:textId="77777777" w:rsidR="00C2337B" w:rsidRPr="00840524" w:rsidRDefault="00C2337B" w:rsidP="002C5A87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републичких празника и других дана кад се по закону не ради,</w:t>
      </w:r>
    </w:p>
    <w:p w14:paraId="1543B496" w14:textId="74E8CAC2" w:rsidR="00C2337B" w:rsidRPr="00840524" w:rsidRDefault="00C2337B" w:rsidP="002C5A87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привремене спријечености за рад због повреде на раду или професионалне болести</w:t>
      </w:r>
      <w:r w:rsidR="00C96F8F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,</w:t>
      </w:r>
    </w:p>
    <w:p w14:paraId="7FB9F098" w14:textId="77777777" w:rsidR="00C96F8F" w:rsidRPr="00840524" w:rsidRDefault="00C2337B" w:rsidP="002C5A87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 вријеме прекида рада због пропуста послодавца да предузме одговарајуће мјере заштите на раду утврђене законом којим се уређују радни односи и посебним колективним уговором.</w:t>
      </w:r>
    </w:p>
    <w:p w14:paraId="2B296375" w14:textId="27A0AE2F" w:rsidR="00C2337B" w:rsidRPr="00840524" w:rsidRDefault="00C96F8F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(</w:t>
      </w:r>
      <w:r w:rsidR="00C2337B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2) Запослени остварују право на накнаду плате за вријеме привремене спријечености за рад због болести, у складу са прописима из здравственог осигурања.</w:t>
      </w:r>
    </w:p>
    <w:p w14:paraId="45F36892" w14:textId="77777777" w:rsidR="00A04D58" w:rsidRPr="00840524" w:rsidRDefault="00A04D58" w:rsidP="002C5A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bookmarkStart w:id="64" w:name="10034"/>
      <w:bookmarkEnd w:id="64"/>
    </w:p>
    <w:p w14:paraId="03D6981B" w14:textId="26E4B2FD" w:rsidR="00DE2C58" w:rsidRPr="00840524" w:rsidRDefault="00EB6990" w:rsidP="002C5A87">
      <w:pPr>
        <w:pStyle w:val="Heading3"/>
        <w:numPr>
          <w:ilvl w:val="0"/>
          <w:numId w:val="0"/>
        </w:numPr>
        <w:ind w:left="4860" w:hanging="810"/>
        <w:jc w:val="left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bookmarkStart w:id="65" w:name="clan300000035"/>
      <w:bookmarkEnd w:id="65"/>
      <w:r w:rsidRPr="0084052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Члан 3</w:t>
      </w:r>
      <w:r w:rsidR="00C25D8C" w:rsidRPr="0084052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5</w:t>
      </w:r>
      <w:r w:rsidRPr="0084052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</w:p>
    <w:p w14:paraId="5A95FA35" w14:textId="77777777" w:rsidR="00C15F75" w:rsidRPr="00840524" w:rsidRDefault="00C15F75" w:rsidP="002C5A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14:paraId="46AC9826" w14:textId="77777777" w:rsidR="00C15F75" w:rsidRPr="00840524" w:rsidRDefault="00DE2C58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66" w:name="10035"/>
      <w:bookmarkEnd w:id="66"/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(1)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Запослени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имају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право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на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:</w:t>
      </w:r>
    </w:p>
    <w:p w14:paraId="6655BBED" w14:textId="235DCBE5" w:rsidR="00C15F75" w:rsidRPr="00840524" w:rsidRDefault="00C15F75" w:rsidP="002C5A87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1)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отпремнину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при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одласку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пензију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случају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ако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се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из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економских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организационих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технолошких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разлога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укаже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потреба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престанком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рада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запосленог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,</w:t>
      </w:r>
    </w:p>
    <w:p w14:paraId="02174FF0" w14:textId="6B4DFC7F" w:rsidR="00C15F75" w:rsidRPr="00840524" w:rsidRDefault="00C15F75" w:rsidP="002C5A87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)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накнаду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трошкова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превоза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приликом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доласка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на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посао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974E73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повратка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посла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,</w:t>
      </w:r>
    </w:p>
    <w:p w14:paraId="53625FAF" w14:textId="0931A493" w:rsidR="00C15F75" w:rsidRPr="00840524" w:rsidRDefault="00C15F75" w:rsidP="002C5A87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)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накнаду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путне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трошкове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службених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путовања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складу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важећим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прописима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,</w:t>
      </w:r>
    </w:p>
    <w:p w14:paraId="7FFDB0F0" w14:textId="58C37BEB" w:rsidR="00C15F75" w:rsidRPr="00840524" w:rsidRDefault="00C15F75" w:rsidP="002C5A87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lastRenderedPageBreak/>
        <w:t>4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)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јубиларну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награду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,</w:t>
      </w:r>
    </w:p>
    <w:p w14:paraId="4279DB67" w14:textId="5E75C395" w:rsidR="00C15F75" w:rsidRPr="00840524" w:rsidRDefault="00C15F75" w:rsidP="002C5A87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5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)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новчану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накнаду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приликом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рођења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дјетета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,</w:t>
      </w:r>
    </w:p>
    <w:p w14:paraId="57E2CDC4" w14:textId="54C1EE93" w:rsidR="00C15F75" w:rsidRPr="00840524" w:rsidRDefault="00C15F75" w:rsidP="002C5A87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6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)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новчану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помоћ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породици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случају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смрти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радника</w:t>
      </w:r>
      <w:r w:rsidR="00B5543A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,</w:t>
      </w:r>
    </w:p>
    <w:p w14:paraId="32FCBFC1" w14:textId="2E665980" w:rsidR="00C15F75" w:rsidRPr="00840524" w:rsidRDefault="00C15F75" w:rsidP="002C5A87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7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)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новчану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помоћ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случају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смрти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члана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уже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породице</w:t>
      </w:r>
      <w:r w:rsidR="00B5543A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,</w:t>
      </w:r>
    </w:p>
    <w:p w14:paraId="554A0A3A" w14:textId="147744F7" w:rsidR="00B5543A" w:rsidRPr="00840524" w:rsidRDefault="00B5543A" w:rsidP="002C5A87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8) накнаду по основу обављања функције предсједника или повјереника репрезентативне синдикалне организације.</w:t>
      </w:r>
    </w:p>
    <w:p w14:paraId="25552A01" w14:textId="0E7AC6D0" w:rsidR="00DE2C58" w:rsidRPr="00840524" w:rsidRDefault="00DE2C58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(2)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Висина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974E73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накнаде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из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става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1.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овог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члана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C96F8F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одређује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се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4D720C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осебним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колективним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уговором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</w:p>
    <w:p w14:paraId="47DD8E6F" w14:textId="77777777" w:rsidR="002805C0" w:rsidRPr="00840524" w:rsidRDefault="002805C0" w:rsidP="002C5A87">
      <w:pPr>
        <w:pStyle w:val="Heading3"/>
        <w:numPr>
          <w:ilvl w:val="0"/>
          <w:numId w:val="0"/>
        </w:numPr>
        <w:ind w:left="4860" w:hanging="810"/>
        <w:jc w:val="left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14:paraId="062EE774" w14:textId="1AF16B4C" w:rsidR="00A04D58" w:rsidRPr="00840524" w:rsidRDefault="00A04D58" w:rsidP="002C5A87">
      <w:pPr>
        <w:pStyle w:val="Heading3"/>
        <w:numPr>
          <w:ilvl w:val="0"/>
          <w:numId w:val="0"/>
        </w:numPr>
        <w:ind w:left="4860" w:hanging="810"/>
        <w:jc w:val="left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84052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Члан 3</w:t>
      </w:r>
      <w:r w:rsidR="00C25D8C" w:rsidRPr="0084052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6</w:t>
      </w:r>
      <w:r w:rsidRPr="0084052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</w:p>
    <w:p w14:paraId="5071F0E1" w14:textId="77777777" w:rsidR="00A04D58" w:rsidRPr="00840524" w:rsidRDefault="00A04D58" w:rsidP="002C5A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E32DA3B" w14:textId="00CB6BFB" w:rsidR="00A04D58" w:rsidRPr="00840524" w:rsidRDefault="00A04D58" w:rsidP="002805C0">
      <w:pPr>
        <w:pStyle w:val="ListParagraph"/>
        <w:numPr>
          <w:ilvl w:val="0"/>
          <w:numId w:val="2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Здравствене установе су дужне да извјештавају Министарство</w:t>
      </w:r>
      <w:r w:rsidR="00636DB0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здравља и социјалне заштите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о подацима о обрачунатим и исплаћеним платама.</w:t>
      </w:r>
    </w:p>
    <w:p w14:paraId="3FEAD1E4" w14:textId="400E47B6" w:rsidR="00A04D58" w:rsidRPr="00840524" w:rsidRDefault="00A04D58" w:rsidP="002805C0">
      <w:pPr>
        <w:pStyle w:val="ListParagraph"/>
        <w:numPr>
          <w:ilvl w:val="0"/>
          <w:numId w:val="2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Здравствене установе у дужне да извјештаје из става 1</w:t>
      </w:r>
      <w:r w:rsidR="002805C0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овога члана достављају до 20. у мјесецу за претходни мјесец.</w:t>
      </w:r>
    </w:p>
    <w:p w14:paraId="2E82E41B" w14:textId="4BD656E3" w:rsidR="00A04D58" w:rsidRPr="00840524" w:rsidRDefault="00A04D58" w:rsidP="002805C0">
      <w:pPr>
        <w:pStyle w:val="ListParagraph"/>
        <w:numPr>
          <w:ilvl w:val="0"/>
          <w:numId w:val="2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Министар здравља и социјалне заштите </w:t>
      </w:r>
      <w:r w:rsidR="00DB6985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доноси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правилник о садржају и начину извјештавања здравствених установа из става 1</w:t>
      </w:r>
      <w:r w:rsidR="002805C0"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овог члана.</w:t>
      </w:r>
    </w:p>
    <w:p w14:paraId="1C63D954" w14:textId="77777777" w:rsidR="00634137" w:rsidRPr="00840524" w:rsidRDefault="00634137" w:rsidP="002C5A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14:paraId="0851F1A0" w14:textId="77777777" w:rsidR="002F60B3" w:rsidRPr="00840524" w:rsidRDefault="002F60B3" w:rsidP="002C5A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14:paraId="44E8C905" w14:textId="0456D75B" w:rsidR="0009327C" w:rsidRPr="00840524" w:rsidRDefault="0009327C" w:rsidP="002C5A87">
      <w:pPr>
        <w:pStyle w:val="Heading1"/>
        <w:rPr>
          <w:rFonts w:ascii="Times New Roman" w:hAnsi="Times New Roman" w:cs="Times New Roman"/>
          <w:bdr w:val="none" w:sz="0" w:space="0" w:color="auto" w:frame="1"/>
          <w:lang w:val="sr-Cyrl-CS"/>
        </w:rPr>
      </w:pPr>
      <w:r w:rsidRPr="00840524">
        <w:rPr>
          <w:rFonts w:ascii="Times New Roman" w:hAnsi="Times New Roman" w:cs="Times New Roman"/>
          <w:bdr w:val="none" w:sz="0" w:space="0" w:color="auto" w:frame="1"/>
          <w:lang w:val="sr-Cyrl-CS"/>
        </w:rPr>
        <w:t xml:space="preserve">ГЛАВА </w:t>
      </w:r>
      <w:r w:rsidR="00C15F75" w:rsidRPr="00840524">
        <w:rPr>
          <w:rFonts w:ascii="Times New Roman" w:hAnsi="Times New Roman" w:cs="Times New Roman"/>
          <w:bdr w:val="none" w:sz="0" w:space="0" w:color="auto" w:frame="1"/>
          <w:lang w:val="sr-Cyrl-CS"/>
        </w:rPr>
        <w:t>IV</w:t>
      </w:r>
      <w:r w:rsidR="00DE2C58" w:rsidRPr="00840524">
        <w:rPr>
          <w:rFonts w:ascii="Times New Roman" w:hAnsi="Times New Roman" w:cs="Times New Roman"/>
          <w:bdr w:val="none" w:sz="0" w:space="0" w:color="auto" w:frame="1"/>
          <w:lang w:val="sr-Cyrl-CS"/>
        </w:rPr>
        <w:t xml:space="preserve">  </w:t>
      </w:r>
    </w:p>
    <w:p w14:paraId="781E0B34" w14:textId="12907356" w:rsidR="00DE2C58" w:rsidRPr="00840524" w:rsidRDefault="00B00247" w:rsidP="002C5A87">
      <w:pPr>
        <w:pStyle w:val="Heading1"/>
        <w:rPr>
          <w:rFonts w:ascii="Times New Roman" w:hAnsi="Times New Roman" w:cs="Times New Roman"/>
          <w:bdr w:val="none" w:sz="0" w:space="0" w:color="auto" w:frame="1"/>
          <w:lang w:val="sr-Cyrl-CS"/>
        </w:rPr>
      </w:pPr>
      <w:r w:rsidRPr="00840524">
        <w:rPr>
          <w:rFonts w:ascii="Times New Roman" w:hAnsi="Times New Roman" w:cs="Times New Roman"/>
          <w:bdr w:val="none" w:sz="0" w:space="0" w:color="auto" w:frame="1"/>
          <w:lang w:val="sr-Cyrl-CS"/>
        </w:rPr>
        <w:t>ПРЕЛАЗНЕ</w:t>
      </w:r>
      <w:r w:rsidR="00DE2C58" w:rsidRPr="00840524">
        <w:rPr>
          <w:rFonts w:ascii="Times New Roman" w:hAnsi="Times New Roman" w:cs="Times New Roman"/>
          <w:bdr w:val="none" w:sz="0" w:space="0" w:color="auto" w:frame="1"/>
          <w:lang w:val="sr-Cyrl-CS"/>
        </w:rPr>
        <w:t xml:space="preserve"> </w:t>
      </w:r>
      <w:r w:rsidRPr="00840524">
        <w:rPr>
          <w:rFonts w:ascii="Times New Roman" w:hAnsi="Times New Roman" w:cs="Times New Roman"/>
          <w:bdr w:val="none" w:sz="0" w:space="0" w:color="auto" w:frame="1"/>
          <w:lang w:val="sr-Cyrl-CS"/>
        </w:rPr>
        <w:t>И</w:t>
      </w:r>
      <w:r w:rsidR="00DE2C58" w:rsidRPr="00840524">
        <w:rPr>
          <w:rFonts w:ascii="Times New Roman" w:hAnsi="Times New Roman" w:cs="Times New Roman"/>
          <w:bdr w:val="none" w:sz="0" w:space="0" w:color="auto" w:frame="1"/>
          <w:lang w:val="sr-Cyrl-CS"/>
        </w:rPr>
        <w:t xml:space="preserve"> </w:t>
      </w:r>
      <w:r w:rsidRPr="00840524">
        <w:rPr>
          <w:rFonts w:ascii="Times New Roman" w:hAnsi="Times New Roman" w:cs="Times New Roman"/>
          <w:bdr w:val="none" w:sz="0" w:space="0" w:color="auto" w:frame="1"/>
          <w:lang w:val="sr-Cyrl-CS"/>
        </w:rPr>
        <w:t>ЗАВРШНЕ</w:t>
      </w:r>
      <w:r w:rsidR="00DE2C58" w:rsidRPr="00840524">
        <w:rPr>
          <w:rFonts w:ascii="Times New Roman" w:hAnsi="Times New Roman" w:cs="Times New Roman"/>
          <w:bdr w:val="none" w:sz="0" w:space="0" w:color="auto" w:frame="1"/>
          <w:lang w:val="sr-Cyrl-CS"/>
        </w:rPr>
        <w:t xml:space="preserve"> </w:t>
      </w:r>
      <w:r w:rsidRPr="00840524">
        <w:rPr>
          <w:rFonts w:ascii="Times New Roman" w:hAnsi="Times New Roman" w:cs="Times New Roman"/>
          <w:bdr w:val="none" w:sz="0" w:space="0" w:color="auto" w:frame="1"/>
          <w:lang w:val="sr-Cyrl-CS"/>
        </w:rPr>
        <w:t>ОДРЕДБЕ</w:t>
      </w:r>
    </w:p>
    <w:p w14:paraId="2FA4D666" w14:textId="77777777" w:rsidR="005317E9" w:rsidRPr="00840524" w:rsidRDefault="005317E9" w:rsidP="002C5A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bookmarkStart w:id="67" w:name="clan300000036"/>
      <w:bookmarkStart w:id="68" w:name="clan300000038"/>
      <w:bookmarkEnd w:id="67"/>
      <w:bookmarkEnd w:id="68"/>
    </w:p>
    <w:p w14:paraId="61C1D56E" w14:textId="5FCEAA04" w:rsidR="00DE2C58" w:rsidRPr="00840524" w:rsidRDefault="00EB6990" w:rsidP="002C5A87">
      <w:pPr>
        <w:pStyle w:val="Heading3"/>
        <w:numPr>
          <w:ilvl w:val="0"/>
          <w:numId w:val="0"/>
        </w:numPr>
        <w:ind w:left="4860" w:hanging="720"/>
        <w:jc w:val="left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bookmarkStart w:id="69" w:name="clan300000039"/>
      <w:bookmarkEnd w:id="69"/>
      <w:r w:rsidRPr="0084052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Члан </w:t>
      </w:r>
      <w:r w:rsidR="00C25D8C" w:rsidRPr="0084052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3</w:t>
      </w:r>
      <w:r w:rsidR="00DB6985" w:rsidRPr="0084052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7</w:t>
      </w:r>
      <w:r w:rsidRPr="0084052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</w:p>
    <w:p w14:paraId="6425B6A6" w14:textId="77777777" w:rsidR="005317E9" w:rsidRPr="00840524" w:rsidRDefault="005317E9" w:rsidP="002C5A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14:paraId="07C93561" w14:textId="069DA2E1" w:rsidR="00DB6985" w:rsidRPr="00840524" w:rsidRDefault="00DB6985" w:rsidP="002805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70" w:name="10039"/>
      <w:bookmarkEnd w:id="70"/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(1)  Министар здравља и социјалне заштите ће у року од 90 дана од дана ступања на снагу овог закона донијети правилник из члана 36. став 3. овог закона.</w:t>
      </w:r>
    </w:p>
    <w:p w14:paraId="15DCE868" w14:textId="239B185E" w:rsidR="00DE2C58" w:rsidRPr="00840524" w:rsidRDefault="00DB6985" w:rsidP="002805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84052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(2) </w:t>
      </w:r>
      <w:r w:rsidR="00B00247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</w:t>
      </w:r>
      <w:r w:rsidR="00DE2C58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року</w:t>
      </w:r>
      <w:r w:rsidR="00DE2C58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од</w:t>
      </w:r>
      <w:r w:rsidR="00DE2C58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30 </w:t>
      </w:r>
      <w:r w:rsidR="00B00247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дана</w:t>
      </w:r>
      <w:r w:rsidR="00DE2C58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од</w:t>
      </w:r>
      <w:r w:rsidR="00DE2C58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дана</w:t>
      </w:r>
      <w:r w:rsidR="00DE2C58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ступања</w:t>
      </w:r>
      <w:r w:rsidR="00DE2C58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на</w:t>
      </w:r>
      <w:r w:rsidR="00DE2C58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снагу</w:t>
      </w:r>
      <w:r w:rsidR="00DE2C58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овог</w:t>
      </w:r>
      <w:r w:rsidR="00DE2C58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закона</w:t>
      </w:r>
      <w:r w:rsidR="00DE2C58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ускладиће</w:t>
      </w:r>
      <w:r w:rsidR="00DE2C58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се</w:t>
      </w:r>
      <w:r w:rsidR="0059464D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са </w:t>
      </w:r>
      <w:r w:rsidR="00636DB0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законом</w:t>
      </w:r>
      <w:r w:rsidR="00DE2C58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сви</w:t>
      </w:r>
      <w:r w:rsidR="00DE2C58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подзаконски</w:t>
      </w:r>
      <w:r w:rsidR="00DE2C58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акти</w:t>
      </w:r>
      <w:r w:rsidR="00DE2C58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којима</w:t>
      </w:r>
      <w:r w:rsidR="00DE2C58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су</w:t>
      </w:r>
      <w:r w:rsidR="00DE2C58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C96F8F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уређени</w:t>
      </w:r>
      <w:r w:rsidR="00DE2C58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обрачун</w:t>
      </w:r>
      <w:r w:rsidR="00DE2C58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</w:t>
      </w:r>
      <w:r w:rsidR="00DE2C58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исплата</w:t>
      </w:r>
      <w:r w:rsidR="00DE2C58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плата</w:t>
      </w:r>
      <w:r w:rsidR="00DE2C58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</w:t>
      </w:r>
      <w:r w:rsidR="00DE2C58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других</w:t>
      </w:r>
      <w:r w:rsidR="00DE2C58" w:rsidRPr="00840524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личних</w:t>
      </w:r>
      <w:r w:rsidR="00DE2C58" w:rsidRPr="0084052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примања</w:t>
      </w:r>
      <w:r w:rsidR="00DE2C58" w:rsidRPr="0084052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AF1171" w:rsidRPr="0084052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запослених </w:t>
      </w:r>
      <w:r w:rsidR="00B00247" w:rsidRPr="0084052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</w:t>
      </w:r>
      <w:r w:rsidR="00DE2C58" w:rsidRPr="0084052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јавним</w:t>
      </w:r>
      <w:r w:rsidR="00DE2C58" w:rsidRPr="0084052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установама</w:t>
      </w:r>
      <w:r w:rsidR="00DE2C58" w:rsidRPr="0084052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</w:t>
      </w:r>
      <w:r w:rsidR="00DE2C58" w:rsidRPr="0084052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области</w:t>
      </w:r>
      <w:r w:rsidR="00DE2C58" w:rsidRPr="0084052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здравства</w:t>
      </w:r>
      <w:r w:rsidR="00DE2C58" w:rsidRPr="0084052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Републике</w:t>
      </w:r>
      <w:r w:rsidR="00DE2C58" w:rsidRPr="0084052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0247" w:rsidRPr="0084052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Српске</w:t>
      </w:r>
      <w:r w:rsidR="00DE2C58" w:rsidRPr="0084052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</w:p>
    <w:p w14:paraId="10029C60" w14:textId="77777777" w:rsidR="002805C0" w:rsidRPr="00840524" w:rsidRDefault="002805C0" w:rsidP="002C5A87">
      <w:pPr>
        <w:pStyle w:val="Heading3"/>
        <w:numPr>
          <w:ilvl w:val="0"/>
          <w:numId w:val="0"/>
        </w:numPr>
        <w:ind w:left="4860" w:hanging="720"/>
        <w:jc w:val="left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14:paraId="02185534" w14:textId="1EFA9083" w:rsidR="005317E9" w:rsidRPr="00840524" w:rsidRDefault="00EB6990" w:rsidP="002C5A87">
      <w:pPr>
        <w:pStyle w:val="Heading3"/>
        <w:numPr>
          <w:ilvl w:val="0"/>
          <w:numId w:val="0"/>
        </w:numPr>
        <w:ind w:left="4860" w:hanging="720"/>
        <w:jc w:val="left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84052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Члан </w:t>
      </w:r>
      <w:r w:rsidR="00C25D8C" w:rsidRPr="0084052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3</w:t>
      </w:r>
      <w:r w:rsidR="00DB6985" w:rsidRPr="0084052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8</w:t>
      </w:r>
      <w:r w:rsidRPr="0084052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</w:p>
    <w:p w14:paraId="7A895852" w14:textId="77777777" w:rsidR="005317E9" w:rsidRPr="00840524" w:rsidRDefault="005317E9" w:rsidP="002C5A8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14:paraId="7CA38137" w14:textId="60111E77" w:rsidR="00DF359F" w:rsidRPr="00840524" w:rsidRDefault="005317E9" w:rsidP="002C5A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40524">
        <w:rPr>
          <w:rFonts w:ascii="Times New Roman" w:hAnsi="Times New Roman" w:cs="Times New Roman"/>
          <w:sz w:val="24"/>
          <w:szCs w:val="24"/>
          <w:lang w:val="sr-Cyrl-CS"/>
        </w:rPr>
        <w:t xml:space="preserve">Ступањем на снагу овог закона престаје да важи Закон о платама </w:t>
      </w:r>
      <w:r w:rsidR="008F47A3" w:rsidRPr="00840524">
        <w:rPr>
          <w:rFonts w:ascii="Times New Roman" w:hAnsi="Times New Roman" w:cs="Times New Roman"/>
          <w:sz w:val="24"/>
          <w:szCs w:val="24"/>
          <w:lang w:val="sr-Cyrl-CS"/>
        </w:rPr>
        <w:t>запослених лица у јавним установама у области здравства</w:t>
      </w:r>
      <w:r w:rsidRPr="00840524">
        <w:rPr>
          <w:rFonts w:ascii="Times New Roman" w:hAnsi="Times New Roman" w:cs="Times New Roman"/>
          <w:sz w:val="24"/>
          <w:szCs w:val="24"/>
          <w:lang w:val="sr-Cyrl-CS"/>
        </w:rPr>
        <w:t xml:space="preserve"> Републике Српске (</w:t>
      </w:r>
      <w:r w:rsidR="00237AAD" w:rsidRPr="00840524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840524">
        <w:rPr>
          <w:rFonts w:ascii="Times New Roman" w:hAnsi="Times New Roman" w:cs="Times New Roman"/>
          <w:sz w:val="24"/>
          <w:szCs w:val="24"/>
          <w:lang w:val="sr-Cyrl-CS"/>
        </w:rPr>
        <w:t>Службени</w:t>
      </w:r>
      <w:r w:rsidR="00892FB3" w:rsidRPr="00840524">
        <w:rPr>
          <w:rFonts w:ascii="Times New Roman" w:hAnsi="Times New Roman" w:cs="Times New Roman"/>
          <w:sz w:val="24"/>
          <w:szCs w:val="24"/>
          <w:lang w:val="sr-Cyrl-CS"/>
        </w:rPr>
        <w:t xml:space="preserve"> гласник Републике Српске</w:t>
      </w:r>
      <w:r w:rsidR="00237AAD" w:rsidRPr="00840524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="00892FB3" w:rsidRPr="00840524">
        <w:rPr>
          <w:rFonts w:ascii="Times New Roman" w:hAnsi="Times New Roman" w:cs="Times New Roman"/>
          <w:sz w:val="24"/>
          <w:szCs w:val="24"/>
          <w:lang w:val="sr-Cyrl-CS"/>
        </w:rPr>
        <w:t>, бр</w:t>
      </w:r>
      <w:r w:rsidR="002805C0" w:rsidRPr="00840524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8405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A6317" w:rsidRPr="00840524">
        <w:rPr>
          <w:rFonts w:ascii="Times New Roman" w:hAnsi="Times New Roman" w:cs="Times New Roman"/>
          <w:sz w:val="24"/>
          <w:szCs w:val="24"/>
          <w:lang w:val="sr-Cyrl-CS"/>
        </w:rPr>
        <w:t>66</w:t>
      </w:r>
      <w:r w:rsidRPr="00840524">
        <w:rPr>
          <w:rFonts w:ascii="Times New Roman" w:hAnsi="Times New Roman" w:cs="Times New Roman"/>
          <w:sz w:val="24"/>
          <w:szCs w:val="24"/>
          <w:lang w:val="sr-Cyrl-CS"/>
        </w:rPr>
        <w:t>/</w:t>
      </w:r>
      <w:r w:rsidR="005A6317" w:rsidRPr="00840524">
        <w:rPr>
          <w:rFonts w:ascii="Times New Roman" w:hAnsi="Times New Roman" w:cs="Times New Roman"/>
          <w:sz w:val="24"/>
          <w:szCs w:val="24"/>
          <w:lang w:val="sr-Cyrl-CS"/>
        </w:rPr>
        <w:t>18</w:t>
      </w:r>
      <w:bookmarkStart w:id="71" w:name="clan300000040"/>
      <w:bookmarkEnd w:id="71"/>
      <w:r w:rsidR="00A04D58" w:rsidRPr="00840524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DB6985" w:rsidRPr="0084052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9439403" w14:textId="77777777" w:rsidR="00DB6985" w:rsidRPr="00840524" w:rsidRDefault="00DB6985" w:rsidP="002C5A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D476D8B" w14:textId="0100A598" w:rsidR="00DE2C58" w:rsidRPr="00840524" w:rsidRDefault="00EB6990" w:rsidP="002C5A87">
      <w:pPr>
        <w:pStyle w:val="Heading3"/>
        <w:numPr>
          <w:ilvl w:val="0"/>
          <w:numId w:val="0"/>
        </w:numPr>
        <w:ind w:left="4860" w:hanging="720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CS"/>
        </w:rPr>
      </w:pPr>
      <w:r w:rsidRPr="00840524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CS"/>
        </w:rPr>
        <w:t xml:space="preserve">Члан </w:t>
      </w:r>
      <w:r w:rsidR="00DB6985" w:rsidRPr="00840524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CS"/>
        </w:rPr>
        <w:t>39</w:t>
      </w:r>
      <w:r w:rsidRPr="00840524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CS"/>
        </w:rPr>
        <w:t>.</w:t>
      </w:r>
    </w:p>
    <w:p w14:paraId="10DD7237" w14:textId="77777777" w:rsidR="00DB6985" w:rsidRPr="00840524" w:rsidRDefault="00DB6985" w:rsidP="002C5A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62F8C71" w14:textId="10C6F00F" w:rsidR="005317E9" w:rsidRPr="00840524" w:rsidRDefault="00B00247" w:rsidP="002C5A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72" w:name="10040"/>
      <w:bookmarkEnd w:id="72"/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Овај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закон</w:t>
      </w:r>
      <w:r w:rsidR="00E76860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се објављује у „Службеном гласнику Републике Српске“, 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ступа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на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снагу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2C7C25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1. јуна 2021. године</w:t>
      </w:r>
      <w:r w:rsidR="00DE2C58" w:rsidRPr="00840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</w:p>
    <w:p w14:paraId="292BADE2" w14:textId="77777777" w:rsidR="005317E9" w:rsidRPr="00840524" w:rsidRDefault="005317E9" w:rsidP="002C5A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14:paraId="39094FE2" w14:textId="77777777" w:rsidR="00237AAD" w:rsidRPr="00840524" w:rsidRDefault="00237AAD" w:rsidP="002C5A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14:paraId="354A74AF" w14:textId="77777777" w:rsidR="00237AAD" w:rsidRPr="00840524" w:rsidRDefault="00237AAD" w:rsidP="002C5A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14:paraId="100C4796" w14:textId="3CC1DF86" w:rsidR="003F5D45" w:rsidRPr="006658D3" w:rsidRDefault="003F5D45" w:rsidP="003F5D45">
      <w:pPr>
        <w:pStyle w:val="NoSpacing"/>
        <w:tabs>
          <w:tab w:val="center" w:pos="756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6658D3">
        <w:rPr>
          <w:rFonts w:ascii="Times New Roman" w:hAnsi="Times New Roman"/>
          <w:sz w:val="24"/>
          <w:szCs w:val="24"/>
          <w:lang w:val="sr-Cyrl-CS"/>
        </w:rPr>
        <w:t xml:space="preserve">Број: </w:t>
      </w:r>
      <w:r w:rsidR="00646735">
        <w:rPr>
          <w:rFonts w:ascii="Times New Roman" w:hAnsi="Times New Roman"/>
          <w:sz w:val="24"/>
          <w:szCs w:val="24"/>
        </w:rPr>
        <w:t>02/1-021-412</w:t>
      </w:r>
      <w:bookmarkStart w:id="73" w:name="_GoBack"/>
      <w:bookmarkEnd w:id="73"/>
      <w:r>
        <w:rPr>
          <w:rFonts w:ascii="Times New Roman" w:hAnsi="Times New Roman"/>
          <w:sz w:val="24"/>
          <w:szCs w:val="24"/>
        </w:rPr>
        <w:t>/21</w:t>
      </w:r>
      <w:r w:rsidRPr="006658D3">
        <w:rPr>
          <w:rFonts w:ascii="Times New Roman" w:hAnsi="Times New Roman"/>
          <w:sz w:val="24"/>
          <w:szCs w:val="24"/>
          <w:lang w:val="sr-Cyrl-CS"/>
        </w:rPr>
        <w:tab/>
        <w:t>ПРЕДСЈЕДНИК</w:t>
      </w:r>
    </w:p>
    <w:p w14:paraId="54DB1B10" w14:textId="2CAFB9DC" w:rsidR="003F5D45" w:rsidRDefault="003F5D45" w:rsidP="00B06888">
      <w:pPr>
        <w:pStyle w:val="NoSpacing"/>
        <w:tabs>
          <w:tab w:val="center" w:pos="7560"/>
        </w:tabs>
        <w:jc w:val="both"/>
        <w:rPr>
          <w:rFonts w:ascii="Times New Roman" w:hAnsi="Times New Roman"/>
          <w:sz w:val="24"/>
          <w:szCs w:val="24"/>
        </w:rPr>
      </w:pPr>
      <w:r w:rsidRPr="006658D3">
        <w:rPr>
          <w:rFonts w:ascii="Times New Roman" w:hAnsi="Times New Roman"/>
          <w:sz w:val="24"/>
          <w:szCs w:val="24"/>
          <w:lang w:val="sr-Cyrl-CS"/>
        </w:rPr>
        <w:t xml:space="preserve">Датум: </w:t>
      </w:r>
      <w:r>
        <w:rPr>
          <w:rFonts w:ascii="Times New Roman" w:hAnsi="Times New Roman"/>
          <w:sz w:val="24"/>
          <w:szCs w:val="24"/>
        </w:rPr>
        <w:t xml:space="preserve">25. </w:t>
      </w:r>
      <w:r>
        <w:rPr>
          <w:rFonts w:ascii="Times New Roman" w:hAnsi="Times New Roman"/>
          <w:sz w:val="24"/>
          <w:szCs w:val="24"/>
          <w:lang w:val="sr-Cyrl-BA"/>
        </w:rPr>
        <w:t xml:space="preserve">маја </w:t>
      </w:r>
      <w:r>
        <w:rPr>
          <w:rFonts w:ascii="Times New Roman" w:hAnsi="Times New Roman"/>
          <w:sz w:val="24"/>
          <w:szCs w:val="24"/>
        </w:rPr>
        <w:t>2021.</w:t>
      </w:r>
      <w:r>
        <w:rPr>
          <w:rFonts w:ascii="Times New Roman" w:hAnsi="Times New Roman"/>
          <w:sz w:val="24"/>
          <w:szCs w:val="24"/>
          <w:lang w:val="sr-Cyrl-BA"/>
        </w:rPr>
        <w:t xml:space="preserve"> године</w:t>
      </w:r>
      <w:r w:rsidRPr="006658D3">
        <w:rPr>
          <w:rFonts w:ascii="Times New Roman" w:hAnsi="Times New Roman"/>
          <w:sz w:val="24"/>
          <w:szCs w:val="24"/>
          <w:lang w:val="sr-Cyrl-CS"/>
        </w:rPr>
        <w:tab/>
        <w:t xml:space="preserve">НАРОДНЕ СКУПШТИНЕ </w:t>
      </w:r>
    </w:p>
    <w:p w14:paraId="6C79EF15" w14:textId="77777777" w:rsidR="00B06888" w:rsidRPr="00B06888" w:rsidRDefault="00B06888" w:rsidP="00B06888">
      <w:pPr>
        <w:pStyle w:val="NoSpacing"/>
        <w:tabs>
          <w:tab w:val="center" w:pos="7560"/>
        </w:tabs>
        <w:jc w:val="both"/>
        <w:rPr>
          <w:rFonts w:ascii="Times New Roman" w:hAnsi="Times New Roman"/>
          <w:sz w:val="24"/>
          <w:szCs w:val="24"/>
        </w:rPr>
      </w:pPr>
    </w:p>
    <w:p w14:paraId="74AA20B5" w14:textId="77777777" w:rsidR="003F5D45" w:rsidRPr="00E84813" w:rsidRDefault="003F5D45" w:rsidP="003F5D45">
      <w:pPr>
        <w:tabs>
          <w:tab w:val="center" w:pos="756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sr-Cyrl-CS"/>
        </w:rPr>
      </w:pPr>
      <w:r w:rsidRPr="006658D3">
        <w:rPr>
          <w:lang w:val="sr-Cyrl-CS"/>
        </w:rPr>
        <w:tab/>
      </w:r>
      <w:r w:rsidRPr="00E84813">
        <w:rPr>
          <w:rFonts w:ascii="Times New Roman" w:hAnsi="Times New Roman" w:cs="Times New Roman"/>
          <w:sz w:val="24"/>
          <w:szCs w:val="24"/>
          <w:lang w:val="sr-Cyrl-CS"/>
        </w:rPr>
        <w:t>Недељко Чубриловић</w:t>
      </w:r>
    </w:p>
    <w:p w14:paraId="333D750C" w14:textId="77777777" w:rsidR="008F47A3" w:rsidRPr="003F5D45" w:rsidRDefault="008F47A3" w:rsidP="00ED4E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8F47A3" w:rsidRPr="003F5D45" w:rsidSect="008F4D3C">
      <w:headerReference w:type="even" r:id="rId16"/>
      <w:headerReference w:type="default" r:id="rId17"/>
      <w:headerReference w:type="first" r:id="rId18"/>
      <w:footerReference w:type="first" r:id="rId19"/>
      <w:pgSz w:w="11906" w:h="16838" w:code="9"/>
      <w:pgMar w:top="1440" w:right="1440" w:bottom="1440" w:left="1440" w:header="706" w:footer="7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07E82E" w14:textId="77777777" w:rsidR="00531E14" w:rsidRDefault="00531E14" w:rsidP="00E47E2A">
      <w:pPr>
        <w:spacing w:after="0" w:line="240" w:lineRule="auto"/>
      </w:pPr>
      <w:r>
        <w:separator/>
      </w:r>
    </w:p>
  </w:endnote>
  <w:endnote w:type="continuationSeparator" w:id="0">
    <w:p w14:paraId="1375529D" w14:textId="77777777" w:rsidR="00531E14" w:rsidRDefault="00531E14" w:rsidP="00E47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2E0716" w14:textId="4F2ED18A" w:rsidR="00EC4863" w:rsidRDefault="00EC4863">
    <w:pPr>
      <w:pStyle w:val="Footer"/>
      <w:jc w:val="center"/>
    </w:pPr>
  </w:p>
  <w:p w14:paraId="13D2A991" w14:textId="77777777" w:rsidR="00EC4863" w:rsidRDefault="00EC486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799B28" w14:textId="77777777" w:rsidR="00531E14" w:rsidRDefault="00531E14" w:rsidP="00E47E2A">
      <w:pPr>
        <w:spacing w:after="0" w:line="240" w:lineRule="auto"/>
      </w:pPr>
      <w:r>
        <w:separator/>
      </w:r>
    </w:p>
  </w:footnote>
  <w:footnote w:type="continuationSeparator" w:id="0">
    <w:p w14:paraId="5A5E022E" w14:textId="77777777" w:rsidR="00531E14" w:rsidRDefault="00531E14" w:rsidP="00E47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B5A6EC" w14:textId="29A07F60" w:rsidR="00EC4863" w:rsidRDefault="00EC486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0DFA4A" w14:textId="0D433C34" w:rsidR="00EC4863" w:rsidRDefault="00EC486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94A9C4" w14:textId="2ED12C62" w:rsidR="00EC4863" w:rsidRDefault="00EC486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A12BC"/>
    <w:multiLevelType w:val="hybridMultilevel"/>
    <w:tmpl w:val="3DCADD72"/>
    <w:lvl w:ilvl="0" w:tplc="56988C7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134D9C"/>
    <w:multiLevelType w:val="hybridMultilevel"/>
    <w:tmpl w:val="0D3622BA"/>
    <w:lvl w:ilvl="0" w:tplc="587C09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220943"/>
    <w:multiLevelType w:val="hybridMultilevel"/>
    <w:tmpl w:val="68DAF7EC"/>
    <w:lvl w:ilvl="0" w:tplc="02C827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351ED7"/>
    <w:multiLevelType w:val="hybridMultilevel"/>
    <w:tmpl w:val="9AB23F4E"/>
    <w:lvl w:ilvl="0" w:tplc="3AFE76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974CF3"/>
    <w:multiLevelType w:val="hybridMultilevel"/>
    <w:tmpl w:val="E880F568"/>
    <w:lvl w:ilvl="0" w:tplc="4E462F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985BA5"/>
    <w:multiLevelType w:val="hybridMultilevel"/>
    <w:tmpl w:val="722A2F12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E85072"/>
    <w:multiLevelType w:val="hybridMultilevel"/>
    <w:tmpl w:val="0EE6ED40"/>
    <w:lvl w:ilvl="0" w:tplc="01BC020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8247368"/>
    <w:multiLevelType w:val="hybridMultilevel"/>
    <w:tmpl w:val="97E25226"/>
    <w:lvl w:ilvl="0" w:tplc="F59E4AF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9901B15"/>
    <w:multiLevelType w:val="hybridMultilevel"/>
    <w:tmpl w:val="D7DC9B7E"/>
    <w:lvl w:ilvl="0" w:tplc="A112CB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C74DB2"/>
    <w:multiLevelType w:val="hybridMultilevel"/>
    <w:tmpl w:val="115EC874"/>
    <w:lvl w:ilvl="0" w:tplc="82BCF41E">
      <w:start w:val="1"/>
      <w:numFmt w:val="decimal"/>
      <w:pStyle w:val="Heading3"/>
      <w:lvlText w:val="Члан %1."/>
      <w:lvlJc w:val="center"/>
      <w:pPr>
        <w:ind w:left="48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C22A87"/>
    <w:multiLevelType w:val="hybridMultilevel"/>
    <w:tmpl w:val="F06E56EE"/>
    <w:lvl w:ilvl="0" w:tplc="FFB690A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0734605"/>
    <w:multiLevelType w:val="hybridMultilevel"/>
    <w:tmpl w:val="D65ADB7A"/>
    <w:lvl w:ilvl="0" w:tplc="A314D0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13C5B08"/>
    <w:multiLevelType w:val="hybridMultilevel"/>
    <w:tmpl w:val="2392E9E0"/>
    <w:lvl w:ilvl="0" w:tplc="2C7AAF2A">
      <w:start w:val="1"/>
      <w:numFmt w:val="decimal"/>
      <w:lvlText w:val="Члан %1."/>
      <w:lvlJc w:val="center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A3671C"/>
    <w:multiLevelType w:val="hybridMultilevel"/>
    <w:tmpl w:val="9AB23F4E"/>
    <w:lvl w:ilvl="0" w:tplc="3AFE76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59F46AE"/>
    <w:multiLevelType w:val="hybridMultilevel"/>
    <w:tmpl w:val="D7DC9B7E"/>
    <w:lvl w:ilvl="0" w:tplc="A112CB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89B5533"/>
    <w:multiLevelType w:val="hybridMultilevel"/>
    <w:tmpl w:val="D65ADB7A"/>
    <w:lvl w:ilvl="0" w:tplc="A314D0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CD1604D"/>
    <w:multiLevelType w:val="hybridMultilevel"/>
    <w:tmpl w:val="BC6C0CA2"/>
    <w:lvl w:ilvl="0" w:tplc="973690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DD842D8"/>
    <w:multiLevelType w:val="hybridMultilevel"/>
    <w:tmpl w:val="9AB23F4E"/>
    <w:lvl w:ilvl="0" w:tplc="3AFE76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1046EC9"/>
    <w:multiLevelType w:val="hybridMultilevel"/>
    <w:tmpl w:val="68DAF7EC"/>
    <w:lvl w:ilvl="0" w:tplc="02C827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1411096"/>
    <w:multiLevelType w:val="hybridMultilevel"/>
    <w:tmpl w:val="754C72E6"/>
    <w:lvl w:ilvl="0" w:tplc="F0A827A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76973DBD"/>
    <w:multiLevelType w:val="hybridMultilevel"/>
    <w:tmpl w:val="38C44202"/>
    <w:lvl w:ilvl="0" w:tplc="2C7AAF2A">
      <w:start w:val="1"/>
      <w:numFmt w:val="decimal"/>
      <w:lvlText w:val="Члан %1."/>
      <w:lvlJc w:val="center"/>
      <w:pPr>
        <w:ind w:left="72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AC6862"/>
    <w:multiLevelType w:val="hybridMultilevel"/>
    <w:tmpl w:val="CEB47366"/>
    <w:lvl w:ilvl="0" w:tplc="EBBACCF8">
      <w:start w:val="1"/>
      <w:numFmt w:val="decimal"/>
      <w:lvlText w:val="(%1)"/>
      <w:lvlJc w:val="left"/>
      <w:pPr>
        <w:ind w:left="1080" w:hanging="360"/>
      </w:pPr>
      <w:rPr>
        <w:rFonts w:hint="default"/>
        <w:color w:val="000000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6"/>
  </w:num>
  <w:num w:numId="3">
    <w:abstractNumId w:val="1"/>
  </w:num>
  <w:num w:numId="4">
    <w:abstractNumId w:val="13"/>
  </w:num>
  <w:num w:numId="5">
    <w:abstractNumId w:val="17"/>
  </w:num>
  <w:num w:numId="6">
    <w:abstractNumId w:val="3"/>
  </w:num>
  <w:num w:numId="7">
    <w:abstractNumId w:val="4"/>
  </w:num>
  <w:num w:numId="8">
    <w:abstractNumId w:val="15"/>
  </w:num>
  <w:num w:numId="9">
    <w:abstractNumId w:val="16"/>
  </w:num>
  <w:num w:numId="10">
    <w:abstractNumId w:val="18"/>
  </w:num>
  <w:num w:numId="11">
    <w:abstractNumId w:val="14"/>
  </w:num>
  <w:num w:numId="12">
    <w:abstractNumId w:val="5"/>
  </w:num>
  <w:num w:numId="13">
    <w:abstractNumId w:val="20"/>
  </w:num>
  <w:num w:numId="14">
    <w:abstractNumId w:val="10"/>
  </w:num>
  <w:num w:numId="15">
    <w:abstractNumId w:val="21"/>
  </w:num>
  <w:num w:numId="16">
    <w:abstractNumId w:val="7"/>
  </w:num>
  <w:num w:numId="17">
    <w:abstractNumId w:val="12"/>
  </w:num>
  <w:num w:numId="18">
    <w:abstractNumId w:val="9"/>
  </w:num>
  <w:num w:numId="19">
    <w:abstractNumId w:val="9"/>
    <w:lvlOverride w:ilvl="0">
      <w:startOverride w:val="1"/>
    </w:lvlOverride>
  </w:num>
  <w:num w:numId="20">
    <w:abstractNumId w:val="9"/>
  </w:num>
  <w:num w:numId="21">
    <w:abstractNumId w:val="0"/>
  </w:num>
  <w:num w:numId="22">
    <w:abstractNumId w:val="9"/>
    <w:lvlOverride w:ilvl="0">
      <w:startOverride w:val="1"/>
    </w:lvlOverride>
  </w:num>
  <w:num w:numId="23">
    <w:abstractNumId w:val="8"/>
  </w:num>
  <w:num w:numId="24">
    <w:abstractNumId w:val="2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C58"/>
    <w:rsid w:val="00032DFC"/>
    <w:rsid w:val="000336C7"/>
    <w:rsid w:val="00044CC8"/>
    <w:rsid w:val="00070049"/>
    <w:rsid w:val="00072975"/>
    <w:rsid w:val="0007404A"/>
    <w:rsid w:val="000751D2"/>
    <w:rsid w:val="00075907"/>
    <w:rsid w:val="00075A93"/>
    <w:rsid w:val="000760C1"/>
    <w:rsid w:val="00082B93"/>
    <w:rsid w:val="0009327C"/>
    <w:rsid w:val="00093EE9"/>
    <w:rsid w:val="000B7504"/>
    <w:rsid w:val="000C0667"/>
    <w:rsid w:val="000D5392"/>
    <w:rsid w:val="000D6676"/>
    <w:rsid w:val="000E7E92"/>
    <w:rsid w:val="000F2069"/>
    <w:rsid w:val="00106395"/>
    <w:rsid w:val="00125286"/>
    <w:rsid w:val="001261D0"/>
    <w:rsid w:val="00135248"/>
    <w:rsid w:val="00144C42"/>
    <w:rsid w:val="00145189"/>
    <w:rsid w:val="00150853"/>
    <w:rsid w:val="0016663D"/>
    <w:rsid w:val="00171390"/>
    <w:rsid w:val="00184070"/>
    <w:rsid w:val="0018768F"/>
    <w:rsid w:val="00187B70"/>
    <w:rsid w:val="001A48BD"/>
    <w:rsid w:val="001A7815"/>
    <w:rsid w:val="001A7D69"/>
    <w:rsid w:val="001C6204"/>
    <w:rsid w:val="001E03B9"/>
    <w:rsid w:val="001E36A5"/>
    <w:rsid w:val="001E6980"/>
    <w:rsid w:val="001E77B8"/>
    <w:rsid w:val="001F4375"/>
    <w:rsid w:val="0020017A"/>
    <w:rsid w:val="002055E1"/>
    <w:rsid w:val="0020681A"/>
    <w:rsid w:val="00217A65"/>
    <w:rsid w:val="00237AAD"/>
    <w:rsid w:val="002526B3"/>
    <w:rsid w:val="00260BA8"/>
    <w:rsid w:val="0026247B"/>
    <w:rsid w:val="00267A2A"/>
    <w:rsid w:val="00276740"/>
    <w:rsid w:val="002805C0"/>
    <w:rsid w:val="00280F90"/>
    <w:rsid w:val="00290A4C"/>
    <w:rsid w:val="002A1742"/>
    <w:rsid w:val="002A2135"/>
    <w:rsid w:val="002B3758"/>
    <w:rsid w:val="002C5A87"/>
    <w:rsid w:val="002C746E"/>
    <w:rsid w:val="002C7C25"/>
    <w:rsid w:val="002D57BF"/>
    <w:rsid w:val="002F60B3"/>
    <w:rsid w:val="00301C1F"/>
    <w:rsid w:val="003035D5"/>
    <w:rsid w:val="00304B94"/>
    <w:rsid w:val="00305720"/>
    <w:rsid w:val="00312CE2"/>
    <w:rsid w:val="003307B0"/>
    <w:rsid w:val="00331BD2"/>
    <w:rsid w:val="0033463F"/>
    <w:rsid w:val="003360EA"/>
    <w:rsid w:val="00343F97"/>
    <w:rsid w:val="0035367B"/>
    <w:rsid w:val="003852D8"/>
    <w:rsid w:val="00394B93"/>
    <w:rsid w:val="003A69DD"/>
    <w:rsid w:val="003B7750"/>
    <w:rsid w:val="003C0A20"/>
    <w:rsid w:val="003C2205"/>
    <w:rsid w:val="003C2D37"/>
    <w:rsid w:val="003C4B9F"/>
    <w:rsid w:val="003C4F6F"/>
    <w:rsid w:val="003D06DC"/>
    <w:rsid w:val="003D252E"/>
    <w:rsid w:val="003D637D"/>
    <w:rsid w:val="003D792F"/>
    <w:rsid w:val="003E1D1C"/>
    <w:rsid w:val="003E3D0B"/>
    <w:rsid w:val="003E49AD"/>
    <w:rsid w:val="003E645E"/>
    <w:rsid w:val="003F0CD2"/>
    <w:rsid w:val="003F3739"/>
    <w:rsid w:val="003F5D45"/>
    <w:rsid w:val="003F6B9E"/>
    <w:rsid w:val="00405972"/>
    <w:rsid w:val="00406F20"/>
    <w:rsid w:val="00410F05"/>
    <w:rsid w:val="004132D2"/>
    <w:rsid w:val="00423D5E"/>
    <w:rsid w:val="00424A86"/>
    <w:rsid w:val="00440EC4"/>
    <w:rsid w:val="00455956"/>
    <w:rsid w:val="00456229"/>
    <w:rsid w:val="00460F0D"/>
    <w:rsid w:val="00461D92"/>
    <w:rsid w:val="004670A1"/>
    <w:rsid w:val="0047494E"/>
    <w:rsid w:val="0047751E"/>
    <w:rsid w:val="004874D3"/>
    <w:rsid w:val="00490AFA"/>
    <w:rsid w:val="004C3555"/>
    <w:rsid w:val="004C6AFE"/>
    <w:rsid w:val="004D720C"/>
    <w:rsid w:val="004D7EE1"/>
    <w:rsid w:val="004E394F"/>
    <w:rsid w:val="004F272E"/>
    <w:rsid w:val="004F50FB"/>
    <w:rsid w:val="004F70E0"/>
    <w:rsid w:val="00501CEC"/>
    <w:rsid w:val="0050313C"/>
    <w:rsid w:val="005031DF"/>
    <w:rsid w:val="00510E51"/>
    <w:rsid w:val="005234F4"/>
    <w:rsid w:val="00523D7C"/>
    <w:rsid w:val="00526828"/>
    <w:rsid w:val="005317E9"/>
    <w:rsid w:val="00531E14"/>
    <w:rsid w:val="005414BA"/>
    <w:rsid w:val="00552497"/>
    <w:rsid w:val="00553152"/>
    <w:rsid w:val="00574F27"/>
    <w:rsid w:val="005836D5"/>
    <w:rsid w:val="00585E0F"/>
    <w:rsid w:val="00587206"/>
    <w:rsid w:val="00590F8D"/>
    <w:rsid w:val="0059464D"/>
    <w:rsid w:val="005A21E2"/>
    <w:rsid w:val="005A3560"/>
    <w:rsid w:val="005A6317"/>
    <w:rsid w:val="005B02FB"/>
    <w:rsid w:val="005B417A"/>
    <w:rsid w:val="005D0893"/>
    <w:rsid w:val="005D3EAC"/>
    <w:rsid w:val="005E060D"/>
    <w:rsid w:val="005E2B8D"/>
    <w:rsid w:val="005E7B0F"/>
    <w:rsid w:val="00600D39"/>
    <w:rsid w:val="00614D4A"/>
    <w:rsid w:val="006179C9"/>
    <w:rsid w:val="00622267"/>
    <w:rsid w:val="0062453D"/>
    <w:rsid w:val="006262BC"/>
    <w:rsid w:val="00630D5E"/>
    <w:rsid w:val="00634137"/>
    <w:rsid w:val="00636DB0"/>
    <w:rsid w:val="0063787A"/>
    <w:rsid w:val="00642FC2"/>
    <w:rsid w:val="00646735"/>
    <w:rsid w:val="006573F2"/>
    <w:rsid w:val="00662614"/>
    <w:rsid w:val="00665DF2"/>
    <w:rsid w:val="00671F7F"/>
    <w:rsid w:val="00682D9F"/>
    <w:rsid w:val="00687C01"/>
    <w:rsid w:val="00687C20"/>
    <w:rsid w:val="006963C4"/>
    <w:rsid w:val="00697D61"/>
    <w:rsid w:val="006A2329"/>
    <w:rsid w:val="006C23EB"/>
    <w:rsid w:val="006C2466"/>
    <w:rsid w:val="006C6B24"/>
    <w:rsid w:val="006D56D5"/>
    <w:rsid w:val="006D6136"/>
    <w:rsid w:val="006F42C1"/>
    <w:rsid w:val="006F7A9E"/>
    <w:rsid w:val="00704B87"/>
    <w:rsid w:val="007075B2"/>
    <w:rsid w:val="007101C2"/>
    <w:rsid w:val="00713688"/>
    <w:rsid w:val="007150C4"/>
    <w:rsid w:val="00720798"/>
    <w:rsid w:val="00747A2F"/>
    <w:rsid w:val="007520CC"/>
    <w:rsid w:val="007962F8"/>
    <w:rsid w:val="007A3E9B"/>
    <w:rsid w:val="007C7782"/>
    <w:rsid w:val="007D149A"/>
    <w:rsid w:val="00802DE9"/>
    <w:rsid w:val="00820F4B"/>
    <w:rsid w:val="008304E7"/>
    <w:rsid w:val="00840524"/>
    <w:rsid w:val="008424AF"/>
    <w:rsid w:val="008500AB"/>
    <w:rsid w:val="0085565B"/>
    <w:rsid w:val="0086285A"/>
    <w:rsid w:val="0086366E"/>
    <w:rsid w:val="00864470"/>
    <w:rsid w:val="00874EA2"/>
    <w:rsid w:val="00877F0B"/>
    <w:rsid w:val="008840C7"/>
    <w:rsid w:val="00892FB3"/>
    <w:rsid w:val="00897C43"/>
    <w:rsid w:val="008A15E4"/>
    <w:rsid w:val="008A513A"/>
    <w:rsid w:val="008B0C0E"/>
    <w:rsid w:val="008B1FFF"/>
    <w:rsid w:val="008B2DA1"/>
    <w:rsid w:val="008B3477"/>
    <w:rsid w:val="008B5366"/>
    <w:rsid w:val="008E7C52"/>
    <w:rsid w:val="008F0E42"/>
    <w:rsid w:val="008F47A3"/>
    <w:rsid w:val="008F4D3C"/>
    <w:rsid w:val="00912ABC"/>
    <w:rsid w:val="00916D17"/>
    <w:rsid w:val="0093119E"/>
    <w:rsid w:val="00935960"/>
    <w:rsid w:val="009367D1"/>
    <w:rsid w:val="009372A4"/>
    <w:rsid w:val="00940A80"/>
    <w:rsid w:val="0094523B"/>
    <w:rsid w:val="00946CC3"/>
    <w:rsid w:val="009471FF"/>
    <w:rsid w:val="00956632"/>
    <w:rsid w:val="00973CD7"/>
    <w:rsid w:val="00974E73"/>
    <w:rsid w:val="00977251"/>
    <w:rsid w:val="009776BE"/>
    <w:rsid w:val="009832DC"/>
    <w:rsid w:val="009865E4"/>
    <w:rsid w:val="00987A71"/>
    <w:rsid w:val="009915E1"/>
    <w:rsid w:val="009978F3"/>
    <w:rsid w:val="009A153E"/>
    <w:rsid w:val="009A3812"/>
    <w:rsid w:val="009A479B"/>
    <w:rsid w:val="009A62F0"/>
    <w:rsid w:val="009B4A9C"/>
    <w:rsid w:val="009C132D"/>
    <w:rsid w:val="009C6AD1"/>
    <w:rsid w:val="009D6E51"/>
    <w:rsid w:val="009E6C4C"/>
    <w:rsid w:val="009F09A7"/>
    <w:rsid w:val="009F0A12"/>
    <w:rsid w:val="009F3308"/>
    <w:rsid w:val="009F4C9D"/>
    <w:rsid w:val="009F7DBF"/>
    <w:rsid w:val="00A04D58"/>
    <w:rsid w:val="00A13557"/>
    <w:rsid w:val="00A13CE0"/>
    <w:rsid w:val="00A17708"/>
    <w:rsid w:val="00A424FD"/>
    <w:rsid w:val="00A66D0E"/>
    <w:rsid w:val="00A72644"/>
    <w:rsid w:val="00A7796D"/>
    <w:rsid w:val="00A83098"/>
    <w:rsid w:val="00A979AC"/>
    <w:rsid w:val="00AA3E79"/>
    <w:rsid w:val="00AA6FCC"/>
    <w:rsid w:val="00AB2ED7"/>
    <w:rsid w:val="00AE3ACC"/>
    <w:rsid w:val="00AE4D9E"/>
    <w:rsid w:val="00AF1171"/>
    <w:rsid w:val="00AF537A"/>
    <w:rsid w:val="00B00247"/>
    <w:rsid w:val="00B00A15"/>
    <w:rsid w:val="00B00E40"/>
    <w:rsid w:val="00B06888"/>
    <w:rsid w:val="00B07F61"/>
    <w:rsid w:val="00B2523D"/>
    <w:rsid w:val="00B341EA"/>
    <w:rsid w:val="00B40326"/>
    <w:rsid w:val="00B5543A"/>
    <w:rsid w:val="00B5584B"/>
    <w:rsid w:val="00B64B5B"/>
    <w:rsid w:val="00B74E24"/>
    <w:rsid w:val="00B75A84"/>
    <w:rsid w:val="00B75D53"/>
    <w:rsid w:val="00B81B99"/>
    <w:rsid w:val="00BA0628"/>
    <w:rsid w:val="00BA3ECC"/>
    <w:rsid w:val="00BB694D"/>
    <w:rsid w:val="00BB6F53"/>
    <w:rsid w:val="00BD352E"/>
    <w:rsid w:val="00BD372F"/>
    <w:rsid w:val="00BD3D1D"/>
    <w:rsid w:val="00C11B70"/>
    <w:rsid w:val="00C15F75"/>
    <w:rsid w:val="00C2337B"/>
    <w:rsid w:val="00C246A6"/>
    <w:rsid w:val="00C25D8C"/>
    <w:rsid w:val="00C26379"/>
    <w:rsid w:val="00C31F3F"/>
    <w:rsid w:val="00C35B50"/>
    <w:rsid w:val="00C362A9"/>
    <w:rsid w:val="00C439E9"/>
    <w:rsid w:val="00C52459"/>
    <w:rsid w:val="00C55275"/>
    <w:rsid w:val="00C559E4"/>
    <w:rsid w:val="00C614D5"/>
    <w:rsid w:val="00C641BE"/>
    <w:rsid w:val="00C659F1"/>
    <w:rsid w:val="00C70B77"/>
    <w:rsid w:val="00C803A8"/>
    <w:rsid w:val="00C850A2"/>
    <w:rsid w:val="00C8774F"/>
    <w:rsid w:val="00C93374"/>
    <w:rsid w:val="00C9435F"/>
    <w:rsid w:val="00C96F8F"/>
    <w:rsid w:val="00CA36DC"/>
    <w:rsid w:val="00CA618A"/>
    <w:rsid w:val="00CB3608"/>
    <w:rsid w:val="00CC2E4C"/>
    <w:rsid w:val="00CC7B31"/>
    <w:rsid w:val="00CE5BB9"/>
    <w:rsid w:val="00D10DF9"/>
    <w:rsid w:val="00D15EDC"/>
    <w:rsid w:val="00D361AF"/>
    <w:rsid w:val="00D47041"/>
    <w:rsid w:val="00D720D8"/>
    <w:rsid w:val="00D73237"/>
    <w:rsid w:val="00D77698"/>
    <w:rsid w:val="00D77DEC"/>
    <w:rsid w:val="00D84E61"/>
    <w:rsid w:val="00D87829"/>
    <w:rsid w:val="00D91D13"/>
    <w:rsid w:val="00D91F8C"/>
    <w:rsid w:val="00D93D79"/>
    <w:rsid w:val="00D95A2C"/>
    <w:rsid w:val="00DA5F2F"/>
    <w:rsid w:val="00DB3AF4"/>
    <w:rsid w:val="00DB51AE"/>
    <w:rsid w:val="00DB6985"/>
    <w:rsid w:val="00DC0A0D"/>
    <w:rsid w:val="00DC2273"/>
    <w:rsid w:val="00DC7348"/>
    <w:rsid w:val="00DD65F0"/>
    <w:rsid w:val="00DE2C58"/>
    <w:rsid w:val="00DF0968"/>
    <w:rsid w:val="00DF2458"/>
    <w:rsid w:val="00DF359F"/>
    <w:rsid w:val="00E10264"/>
    <w:rsid w:val="00E13E68"/>
    <w:rsid w:val="00E16D47"/>
    <w:rsid w:val="00E218A4"/>
    <w:rsid w:val="00E423B2"/>
    <w:rsid w:val="00E47E2A"/>
    <w:rsid w:val="00E5178D"/>
    <w:rsid w:val="00E53548"/>
    <w:rsid w:val="00E5473F"/>
    <w:rsid w:val="00E64328"/>
    <w:rsid w:val="00E6599E"/>
    <w:rsid w:val="00E70155"/>
    <w:rsid w:val="00E71E8F"/>
    <w:rsid w:val="00E76860"/>
    <w:rsid w:val="00E768C3"/>
    <w:rsid w:val="00E84208"/>
    <w:rsid w:val="00E85DEF"/>
    <w:rsid w:val="00E922A1"/>
    <w:rsid w:val="00E93EBF"/>
    <w:rsid w:val="00E964E2"/>
    <w:rsid w:val="00EA54DE"/>
    <w:rsid w:val="00EB5A6B"/>
    <w:rsid w:val="00EB6990"/>
    <w:rsid w:val="00EC0CFC"/>
    <w:rsid w:val="00EC4863"/>
    <w:rsid w:val="00ED4EDE"/>
    <w:rsid w:val="00ED6091"/>
    <w:rsid w:val="00EE75E2"/>
    <w:rsid w:val="00EF1002"/>
    <w:rsid w:val="00EF55F0"/>
    <w:rsid w:val="00EF7436"/>
    <w:rsid w:val="00F03EA4"/>
    <w:rsid w:val="00F06A69"/>
    <w:rsid w:val="00F10428"/>
    <w:rsid w:val="00F10BDB"/>
    <w:rsid w:val="00F22164"/>
    <w:rsid w:val="00F30DF7"/>
    <w:rsid w:val="00F32A59"/>
    <w:rsid w:val="00F406C6"/>
    <w:rsid w:val="00F51D36"/>
    <w:rsid w:val="00F668E7"/>
    <w:rsid w:val="00F7046A"/>
    <w:rsid w:val="00F76135"/>
    <w:rsid w:val="00F833F6"/>
    <w:rsid w:val="00F849F8"/>
    <w:rsid w:val="00F9412F"/>
    <w:rsid w:val="00F96E3A"/>
    <w:rsid w:val="00FA1C58"/>
    <w:rsid w:val="00FB01F2"/>
    <w:rsid w:val="00FB0267"/>
    <w:rsid w:val="00FC1CC0"/>
    <w:rsid w:val="00FC69BD"/>
    <w:rsid w:val="00FC72ED"/>
    <w:rsid w:val="00FC7EA5"/>
    <w:rsid w:val="00FE2E38"/>
    <w:rsid w:val="00FF006F"/>
    <w:rsid w:val="00FF4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1903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37B"/>
  </w:style>
  <w:style w:type="paragraph" w:styleId="Heading1">
    <w:name w:val="heading 1"/>
    <w:basedOn w:val="Normal"/>
    <w:next w:val="Normal"/>
    <w:link w:val="Heading1Char"/>
    <w:uiPriority w:val="9"/>
    <w:qFormat/>
    <w:rsid w:val="00977251"/>
    <w:pPr>
      <w:spacing w:after="0" w:line="240" w:lineRule="auto"/>
      <w:outlineLvl w:val="0"/>
    </w:pPr>
    <w:rPr>
      <w:rFonts w:ascii="Cambria" w:eastAsia="Times New Roman" w:hAnsi="Cambria" w:cstheme="minorHAnsi"/>
      <w:b/>
      <w:sz w:val="24"/>
      <w:szCs w:val="24"/>
      <w:lang w:val="sr-Cyrl-BA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77251"/>
    <w:pPr>
      <w:shd w:val="clear" w:color="auto" w:fill="FFFFFF"/>
      <w:spacing w:after="0" w:line="240" w:lineRule="auto"/>
      <w:outlineLvl w:val="1"/>
    </w:pPr>
    <w:rPr>
      <w:rFonts w:asciiTheme="majorHAnsi" w:eastAsia="Times New Roman" w:hAnsiTheme="majorHAnsi" w:cstheme="minorHAnsi"/>
      <w:b/>
      <w:bCs/>
      <w:sz w:val="24"/>
      <w:szCs w:val="24"/>
      <w:bdr w:val="none" w:sz="0" w:space="0" w:color="auto" w:frame="1"/>
      <w:lang w:val="sr-Cyrl-BA" w:eastAsia="en-GB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E16D47"/>
    <w:pPr>
      <w:numPr>
        <w:numId w:val="18"/>
      </w:numPr>
      <w:spacing w:after="0" w:line="240" w:lineRule="auto"/>
      <w:jc w:val="center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DE2C58"/>
  </w:style>
  <w:style w:type="character" w:styleId="Hyperlink">
    <w:name w:val="Hyperlink"/>
    <w:basedOn w:val="DefaultParagraphFont"/>
    <w:uiPriority w:val="99"/>
    <w:semiHidden/>
    <w:unhideWhenUsed/>
    <w:rsid w:val="00DE2C5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2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C5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341E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535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35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35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35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3548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E47E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7E2A"/>
  </w:style>
  <w:style w:type="paragraph" w:styleId="Footer">
    <w:name w:val="footer"/>
    <w:basedOn w:val="Normal"/>
    <w:link w:val="FooterChar"/>
    <w:uiPriority w:val="99"/>
    <w:unhideWhenUsed/>
    <w:rsid w:val="00E47E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7E2A"/>
  </w:style>
  <w:style w:type="paragraph" w:customStyle="1" w:styleId="Char">
    <w:name w:val="Char"/>
    <w:basedOn w:val="Normal"/>
    <w:rsid w:val="003D252E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977251"/>
    <w:rPr>
      <w:rFonts w:ascii="Cambria" w:eastAsia="Times New Roman" w:hAnsi="Cambria" w:cstheme="minorHAnsi"/>
      <w:b/>
      <w:sz w:val="24"/>
      <w:szCs w:val="24"/>
      <w:lang w:val="sr-Cyrl-BA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977251"/>
    <w:rPr>
      <w:rFonts w:asciiTheme="majorHAnsi" w:eastAsia="Times New Roman" w:hAnsiTheme="majorHAnsi" w:cstheme="minorHAnsi"/>
      <w:b/>
      <w:bCs/>
      <w:sz w:val="24"/>
      <w:szCs w:val="24"/>
      <w:bdr w:val="none" w:sz="0" w:space="0" w:color="auto" w:frame="1"/>
      <w:shd w:val="clear" w:color="auto" w:fill="FFFFFF"/>
      <w:lang w:val="sr-Cyrl-BA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E16D47"/>
  </w:style>
  <w:style w:type="paragraph" w:styleId="Revision">
    <w:name w:val="Revision"/>
    <w:hidden/>
    <w:uiPriority w:val="99"/>
    <w:semiHidden/>
    <w:rsid w:val="00C26379"/>
    <w:pPr>
      <w:spacing w:after="0" w:line="240" w:lineRule="auto"/>
    </w:pPr>
  </w:style>
  <w:style w:type="paragraph" w:styleId="NoSpacing">
    <w:name w:val="No Spacing"/>
    <w:link w:val="NoSpacingChar"/>
    <w:uiPriority w:val="1"/>
    <w:qFormat/>
    <w:rsid w:val="003F5D45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link w:val="NoSpacing"/>
    <w:uiPriority w:val="1"/>
    <w:rsid w:val="003F5D45"/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37B"/>
  </w:style>
  <w:style w:type="paragraph" w:styleId="Heading1">
    <w:name w:val="heading 1"/>
    <w:basedOn w:val="Normal"/>
    <w:next w:val="Normal"/>
    <w:link w:val="Heading1Char"/>
    <w:uiPriority w:val="9"/>
    <w:qFormat/>
    <w:rsid w:val="00977251"/>
    <w:pPr>
      <w:spacing w:after="0" w:line="240" w:lineRule="auto"/>
      <w:outlineLvl w:val="0"/>
    </w:pPr>
    <w:rPr>
      <w:rFonts w:ascii="Cambria" w:eastAsia="Times New Roman" w:hAnsi="Cambria" w:cstheme="minorHAnsi"/>
      <w:b/>
      <w:sz w:val="24"/>
      <w:szCs w:val="24"/>
      <w:lang w:val="sr-Cyrl-BA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77251"/>
    <w:pPr>
      <w:shd w:val="clear" w:color="auto" w:fill="FFFFFF"/>
      <w:spacing w:after="0" w:line="240" w:lineRule="auto"/>
      <w:outlineLvl w:val="1"/>
    </w:pPr>
    <w:rPr>
      <w:rFonts w:asciiTheme="majorHAnsi" w:eastAsia="Times New Roman" w:hAnsiTheme="majorHAnsi" w:cstheme="minorHAnsi"/>
      <w:b/>
      <w:bCs/>
      <w:sz w:val="24"/>
      <w:szCs w:val="24"/>
      <w:bdr w:val="none" w:sz="0" w:space="0" w:color="auto" w:frame="1"/>
      <w:lang w:val="sr-Cyrl-BA" w:eastAsia="en-GB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E16D47"/>
    <w:pPr>
      <w:numPr>
        <w:numId w:val="18"/>
      </w:numPr>
      <w:spacing w:after="0" w:line="240" w:lineRule="auto"/>
      <w:jc w:val="center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DE2C58"/>
  </w:style>
  <w:style w:type="character" w:styleId="Hyperlink">
    <w:name w:val="Hyperlink"/>
    <w:basedOn w:val="DefaultParagraphFont"/>
    <w:uiPriority w:val="99"/>
    <w:semiHidden/>
    <w:unhideWhenUsed/>
    <w:rsid w:val="00DE2C5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2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C5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341E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535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35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35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35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3548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E47E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7E2A"/>
  </w:style>
  <w:style w:type="paragraph" w:styleId="Footer">
    <w:name w:val="footer"/>
    <w:basedOn w:val="Normal"/>
    <w:link w:val="FooterChar"/>
    <w:uiPriority w:val="99"/>
    <w:unhideWhenUsed/>
    <w:rsid w:val="00E47E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7E2A"/>
  </w:style>
  <w:style w:type="paragraph" w:customStyle="1" w:styleId="Char">
    <w:name w:val="Char"/>
    <w:basedOn w:val="Normal"/>
    <w:rsid w:val="003D252E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977251"/>
    <w:rPr>
      <w:rFonts w:ascii="Cambria" w:eastAsia="Times New Roman" w:hAnsi="Cambria" w:cstheme="minorHAnsi"/>
      <w:b/>
      <w:sz w:val="24"/>
      <w:szCs w:val="24"/>
      <w:lang w:val="sr-Cyrl-BA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977251"/>
    <w:rPr>
      <w:rFonts w:asciiTheme="majorHAnsi" w:eastAsia="Times New Roman" w:hAnsiTheme="majorHAnsi" w:cstheme="minorHAnsi"/>
      <w:b/>
      <w:bCs/>
      <w:sz w:val="24"/>
      <w:szCs w:val="24"/>
      <w:bdr w:val="none" w:sz="0" w:space="0" w:color="auto" w:frame="1"/>
      <w:shd w:val="clear" w:color="auto" w:fill="FFFFFF"/>
      <w:lang w:val="sr-Cyrl-BA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E16D47"/>
  </w:style>
  <w:style w:type="paragraph" w:styleId="Revision">
    <w:name w:val="Revision"/>
    <w:hidden/>
    <w:uiPriority w:val="99"/>
    <w:semiHidden/>
    <w:rsid w:val="00C26379"/>
    <w:pPr>
      <w:spacing w:after="0" w:line="240" w:lineRule="auto"/>
    </w:pPr>
  </w:style>
  <w:style w:type="paragraph" w:styleId="NoSpacing">
    <w:name w:val="No Spacing"/>
    <w:link w:val="NoSpacingChar"/>
    <w:uiPriority w:val="1"/>
    <w:qFormat/>
    <w:rsid w:val="003F5D45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link w:val="NoSpacing"/>
    <w:uiPriority w:val="1"/>
    <w:rsid w:val="003F5D45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95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9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3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7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6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0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3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1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0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0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8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8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1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8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0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3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9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9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6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0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5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7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6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odaci.net/_verzija33/rezultati.php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podaci.net/_verzija33/rezultati.php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odaci.net/_verzija33/rezultati.php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podaci.net/_verzija33/rezultati.php" TargetMode="External"/><Relationship Id="rId10" Type="http://schemas.openxmlformats.org/officeDocument/2006/relationships/hyperlink" Target="http://www.podaci.net/_verzija33/rezultati.php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podaci.net/_verzija33/rezultati.php" TargetMode="External"/><Relationship Id="rId14" Type="http://schemas.openxmlformats.org/officeDocument/2006/relationships/hyperlink" Target="http://www.podaci.net/_verzija33/rezultati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253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A12EEBA-04F9-47A7-B35E-7A1D81DC857D}">
  <we:reference id="wa104379177" version="1.0.0.1" store="en-US" storeType="OMEX"/>
  <we:alternateReferences>
    <we:reference id="wa104379177" version="1.0.0.1" store="wa104379177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80146-4C40-45A7-AD71-65F0A078A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9</Pages>
  <Words>2772</Words>
  <Characters>15803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SOD RAKIC</dc:creator>
  <cp:lastModifiedBy>Ljiljana Timotija</cp:lastModifiedBy>
  <cp:revision>30</cp:revision>
  <cp:lastPrinted>2021-05-25T19:03:00Z</cp:lastPrinted>
  <dcterms:created xsi:type="dcterms:W3CDTF">2021-05-19T08:47:00Z</dcterms:created>
  <dcterms:modified xsi:type="dcterms:W3CDTF">2021-05-26T09:38:00Z</dcterms:modified>
</cp:coreProperties>
</file>